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FBE9" w14:textId="77777777" w:rsidR="008610CE" w:rsidRPr="00E548DC" w:rsidRDefault="00576155" w:rsidP="00E548DC">
      <w:pPr>
        <w:rPr>
          <w:b/>
          <w:bCs/>
          <w:sz w:val="36"/>
          <w:szCs w:val="36"/>
          <w:u w:val="single"/>
        </w:rPr>
      </w:pPr>
      <w:r w:rsidRPr="00E548DC">
        <w:rPr>
          <w:b/>
          <w:bCs/>
          <w:sz w:val="36"/>
          <w:szCs w:val="36"/>
          <w:u w:val="single"/>
        </w:rPr>
        <w:t>Top tips for your WI</w:t>
      </w:r>
    </w:p>
    <w:p w14:paraId="244BFC2D" w14:textId="77777777" w:rsidR="00576155" w:rsidRDefault="00576155" w:rsidP="00576155">
      <w:pPr>
        <w:jc w:val="left"/>
        <w:rPr>
          <w:sz w:val="28"/>
          <w:szCs w:val="28"/>
        </w:rPr>
      </w:pPr>
    </w:p>
    <w:p w14:paraId="12161EB8" w14:textId="77777777" w:rsidR="00576155" w:rsidRDefault="00576155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Be friendly and welcoming to all your members and visitors.  They could be your next new members!</w:t>
      </w:r>
    </w:p>
    <w:p w14:paraId="75A5408C" w14:textId="77777777" w:rsidR="00576155" w:rsidRDefault="00A55B7F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Try to make sure that your programme for the year has a variety of activities which will appeal to all ages, especially if you are looking to attract new members.  Your programme is good publicity for your WI.</w:t>
      </w:r>
    </w:p>
    <w:p w14:paraId="5FAA348B" w14:textId="77777777" w:rsidR="00A55B7F" w:rsidRDefault="00A55B7F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Does your WI run interest groups which meet during the month in </w:t>
      </w:r>
      <w:r w:rsidR="00F376C5">
        <w:rPr>
          <w:sz w:val="28"/>
          <w:szCs w:val="28"/>
        </w:rPr>
        <w:t>between</w:t>
      </w:r>
      <w:r>
        <w:rPr>
          <w:sz w:val="28"/>
          <w:szCs w:val="28"/>
        </w:rPr>
        <w:t xml:space="preserve"> your meetings?  This is also a good way to attract new members to keep your WI fresh.</w:t>
      </w:r>
    </w:p>
    <w:p w14:paraId="1FAE91BD" w14:textId="77777777" w:rsidR="00A55B7F" w:rsidRDefault="00A55B7F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Invite your members to sit in on committee meetings to see what you do</w:t>
      </w:r>
      <w:r w:rsidR="0025389D">
        <w:rPr>
          <w:sz w:val="28"/>
          <w:szCs w:val="28"/>
        </w:rPr>
        <w:t>; don’t let the committee be a secret society!</w:t>
      </w:r>
    </w:p>
    <w:p w14:paraId="0719BFF4" w14:textId="77777777" w:rsidR="0025389D" w:rsidRDefault="0025389D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As far as is possible, don’t stick with the same officers for years</w:t>
      </w:r>
      <w:r w:rsidR="00F376C5">
        <w:rPr>
          <w:sz w:val="28"/>
          <w:szCs w:val="28"/>
        </w:rPr>
        <w:t>.  Encourage job sharing.</w:t>
      </w:r>
    </w:p>
    <w:p w14:paraId="01E5A147" w14:textId="77777777" w:rsidR="00F376C5" w:rsidRDefault="00F376C5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Make sure you are an inclusive WI; a WI that meets in the afternoons will never attract working members.</w:t>
      </w:r>
    </w:p>
    <w:p w14:paraId="6168C5A8" w14:textId="77777777" w:rsidR="00F715C2" w:rsidRDefault="00F715C2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Use IT if you can to shorten your business time; let your members know about a lot of the business in advance.  Try to provide those members without email with an internet buddy who will deliver a paper copy.</w:t>
      </w:r>
    </w:p>
    <w:p w14:paraId="0B73A5F6" w14:textId="77777777" w:rsidR="00F715C2" w:rsidRDefault="00F715C2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record of the meeting does not have to be read out</w:t>
      </w:r>
      <w:r w:rsidR="003B3848">
        <w:rPr>
          <w:sz w:val="28"/>
          <w:szCs w:val="28"/>
        </w:rPr>
        <w:t xml:space="preserve"> at the next meeting.</w:t>
      </w:r>
    </w:p>
    <w:p w14:paraId="6EB2965F" w14:textId="33E9BE0E" w:rsidR="003B3848" w:rsidRDefault="003B3848" w:rsidP="00576155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Use your </w:t>
      </w:r>
      <w:r w:rsidR="00E548DC">
        <w:rPr>
          <w:sz w:val="28"/>
          <w:szCs w:val="28"/>
        </w:rPr>
        <w:t>home-grown</w:t>
      </w:r>
      <w:r>
        <w:rPr>
          <w:sz w:val="28"/>
          <w:szCs w:val="28"/>
        </w:rPr>
        <w:t xml:space="preserve"> talent at your meetings, and give your members time to chat to each other.</w:t>
      </w:r>
    </w:p>
    <w:p w14:paraId="292CE8F8" w14:textId="3ADA790F" w:rsidR="00E548DC" w:rsidRDefault="00E548DC" w:rsidP="00E548DC">
      <w:pPr>
        <w:jc w:val="left"/>
        <w:rPr>
          <w:sz w:val="28"/>
          <w:szCs w:val="28"/>
        </w:rPr>
      </w:pPr>
      <w:r>
        <w:rPr>
          <w:sz w:val="28"/>
          <w:szCs w:val="28"/>
        </w:rPr>
        <w:t>Do contact your friendly advisers with any queries you may have, however trivial.</w:t>
      </w:r>
    </w:p>
    <w:p w14:paraId="6A63176D" w14:textId="142A6EC2" w:rsidR="00E548DC" w:rsidRDefault="00E548DC" w:rsidP="00E548DC">
      <w:pPr>
        <w:jc w:val="left"/>
        <w:rPr>
          <w:sz w:val="28"/>
          <w:szCs w:val="28"/>
        </w:rPr>
      </w:pPr>
      <w:hyperlink r:id="rId5" w:history="1">
        <w:r w:rsidRPr="00876F46">
          <w:rPr>
            <w:rStyle w:val="Hyperlink"/>
            <w:sz w:val="28"/>
            <w:szCs w:val="28"/>
          </w:rPr>
          <w:t>https://herefordshire.thewi.org.uk/about-us/wi-advisers</w:t>
        </w:r>
      </w:hyperlink>
    </w:p>
    <w:p w14:paraId="4862EF6B" w14:textId="77777777" w:rsidR="00E548DC" w:rsidRPr="00E548DC" w:rsidRDefault="00E548DC" w:rsidP="00E548DC">
      <w:pPr>
        <w:jc w:val="left"/>
        <w:rPr>
          <w:sz w:val="28"/>
          <w:szCs w:val="28"/>
        </w:rPr>
      </w:pPr>
    </w:p>
    <w:p w14:paraId="68BB5BB2" w14:textId="52D8ECFA" w:rsidR="00E548DC" w:rsidRDefault="00E548DC" w:rsidP="00E548DC">
      <w:pPr>
        <w:jc w:val="left"/>
        <w:rPr>
          <w:sz w:val="28"/>
          <w:szCs w:val="28"/>
        </w:rPr>
      </w:pPr>
    </w:p>
    <w:p w14:paraId="670810C7" w14:textId="77777777" w:rsidR="00E548DC" w:rsidRPr="00E548DC" w:rsidRDefault="00E548DC" w:rsidP="00E548DC">
      <w:pPr>
        <w:jc w:val="left"/>
        <w:rPr>
          <w:sz w:val="28"/>
          <w:szCs w:val="28"/>
        </w:rPr>
      </w:pPr>
    </w:p>
    <w:p w14:paraId="543FA9B4" w14:textId="77777777" w:rsidR="00576155" w:rsidRDefault="00576155" w:rsidP="00576155">
      <w:pPr>
        <w:jc w:val="left"/>
      </w:pPr>
    </w:p>
    <w:p w14:paraId="295E4D83" w14:textId="77777777" w:rsidR="00576155" w:rsidRDefault="00576155" w:rsidP="00576155">
      <w:pPr>
        <w:jc w:val="left"/>
      </w:pPr>
    </w:p>
    <w:sectPr w:rsidR="00576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B67AC"/>
    <w:multiLevelType w:val="hybridMultilevel"/>
    <w:tmpl w:val="64CC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55"/>
    <w:rsid w:val="0025389D"/>
    <w:rsid w:val="003B3848"/>
    <w:rsid w:val="00576155"/>
    <w:rsid w:val="008610CE"/>
    <w:rsid w:val="00A55B7F"/>
    <w:rsid w:val="00E548DC"/>
    <w:rsid w:val="00F376C5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B25"/>
  <w15:docId w15:val="{F136E284-EFFA-4835-BA06-80EE6BEA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8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refordshire.thewi.org.uk/about-us/wi-advis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Lord</cp:lastModifiedBy>
  <cp:revision>2</cp:revision>
  <dcterms:created xsi:type="dcterms:W3CDTF">2018-04-07T17:33:00Z</dcterms:created>
  <dcterms:modified xsi:type="dcterms:W3CDTF">2022-04-06T09:23:00Z</dcterms:modified>
</cp:coreProperties>
</file>