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72AE7" w14:textId="26564DD8" w:rsidR="00853004" w:rsidRDefault="0085300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3463"/>
        <w:gridCol w:w="648"/>
        <w:gridCol w:w="2358"/>
      </w:tblGrid>
      <w:tr w:rsidR="00101968" w14:paraId="0991D751" w14:textId="77777777" w:rsidTr="002C571C">
        <w:tc>
          <w:tcPr>
            <w:tcW w:w="2547" w:type="dxa"/>
          </w:tcPr>
          <w:p w14:paraId="170E79F2" w14:textId="5FE60A83" w:rsidR="00101968" w:rsidRDefault="00101968" w:rsidP="00A25C18">
            <w:pPr>
              <w:jc w:val="center"/>
            </w:pPr>
            <w:r w:rsidRPr="009F6368">
              <w:rPr>
                <w:noProof/>
              </w:rPr>
              <w:drawing>
                <wp:inline distT="0" distB="0" distL="0" distR="0" wp14:anchorId="172E22FA" wp14:editId="60008D10">
                  <wp:extent cx="1199205" cy="779144"/>
                  <wp:effectExtent l="0" t="0" r="1270" b="2540"/>
                  <wp:docPr id="2" name="Picture 2" descr="A grey hat with a black ribb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ey hat with a black ribbon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13" cy="79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</w:tcPr>
          <w:p w14:paraId="2168EDD1" w14:textId="1A323927" w:rsidR="00101968" w:rsidRDefault="00101968" w:rsidP="00A25C18">
            <w:pPr>
              <w:jc w:val="center"/>
            </w:pPr>
            <w:r w:rsidRPr="00785553">
              <w:rPr>
                <w:noProof/>
              </w:rPr>
              <w:drawing>
                <wp:inline distT="0" distB="0" distL="0" distR="0" wp14:anchorId="13C747C4" wp14:editId="5F18DF53">
                  <wp:extent cx="1049104" cy="1086298"/>
                  <wp:effectExtent l="0" t="0" r="0" b="0"/>
                  <wp:docPr id="9" name="Picture 9" descr="A purple tulle flower with feathers and a hair cli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urple tulle flower with feathers and a hair clip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304" cy="109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gridSpan w:val="2"/>
          </w:tcPr>
          <w:p w14:paraId="5178278B" w14:textId="5AD874DB" w:rsidR="00101968" w:rsidRDefault="00101968" w:rsidP="00A25C1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07E55A" wp14:editId="392FFC0B">
                  <wp:extent cx="861640" cy="892646"/>
                  <wp:effectExtent l="0" t="0" r="0" b="3175"/>
                  <wp:docPr id="4" name="Picture 4" descr="Ladies Women Winter Warm Hats with Warm Fluffy Plush H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dies Women Winter Warm Hats with Warm Fluffy Plush HA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0" t="51361"/>
                          <a:stretch/>
                        </pic:blipFill>
                        <pic:spPr bwMode="auto">
                          <a:xfrm>
                            <a:off x="0" y="0"/>
                            <a:ext cx="882756" cy="91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968" w14:paraId="51A1A0F2" w14:textId="77777777" w:rsidTr="002C571C">
        <w:tc>
          <w:tcPr>
            <w:tcW w:w="9016" w:type="dxa"/>
            <w:gridSpan w:val="4"/>
          </w:tcPr>
          <w:p w14:paraId="379B23C3" w14:textId="77777777" w:rsidR="00101968" w:rsidRPr="0086325F" w:rsidRDefault="00101968" w:rsidP="00101968">
            <w:pPr>
              <w:jc w:val="center"/>
              <w:rPr>
                <w:b/>
                <w:color w:val="5B9BD5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6325F">
              <w:rPr>
                <w:b/>
                <w:color w:val="5B9BD5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THE EIRA FURLONG CUP</w:t>
            </w:r>
          </w:p>
          <w:p w14:paraId="55B7C2C9" w14:textId="77777777" w:rsidR="00101968" w:rsidRPr="0086325F" w:rsidRDefault="00101968" w:rsidP="00101968">
            <w:pPr>
              <w:jc w:val="center"/>
              <w:rPr>
                <w:b/>
                <w:color w:val="5B9BD5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6325F">
              <w:rPr>
                <w:b/>
                <w:color w:val="5B9BD5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HFWI HANDICRAFT COMPETITION</w:t>
            </w:r>
          </w:p>
          <w:p w14:paraId="05B875C9" w14:textId="77777777" w:rsidR="00101968" w:rsidRDefault="00101968" w:rsidP="00101968">
            <w:pPr>
              <w:jc w:val="center"/>
              <w:rPr>
                <w:bCs/>
                <w:color w:val="5B9BD5" w:themeColor="accent5"/>
                <w:sz w:val="24"/>
                <w:szCs w:val="2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6325F">
              <w:rPr>
                <w:b/>
                <w:color w:val="5B9BD5" w:themeColor="accent5"/>
                <w:sz w:val="44"/>
                <w:szCs w:val="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2024</w:t>
            </w:r>
          </w:p>
          <w:p w14:paraId="48A734CE" w14:textId="77777777" w:rsidR="00101968" w:rsidRDefault="00101968" w:rsidP="00A25C18">
            <w:pPr>
              <w:jc w:val="center"/>
            </w:pPr>
          </w:p>
        </w:tc>
      </w:tr>
      <w:tr w:rsidR="00101968" w14:paraId="693EC6F7" w14:textId="77777777" w:rsidTr="002C571C">
        <w:tc>
          <w:tcPr>
            <w:tcW w:w="2547" w:type="dxa"/>
          </w:tcPr>
          <w:p w14:paraId="40A84326" w14:textId="5C37528C" w:rsidR="00101968" w:rsidRDefault="00101968" w:rsidP="00A25C1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66ACEF" wp14:editId="6B053220">
                  <wp:extent cx="942544" cy="706582"/>
                  <wp:effectExtent l="0" t="0" r="0" b="0"/>
                  <wp:docPr id="3" name="Picture 3" descr="10 Daring DIY H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Daring DIY H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59" cy="72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</w:tcPr>
          <w:p w14:paraId="1224DD7A" w14:textId="72620B06" w:rsidR="00101968" w:rsidRDefault="00101968" w:rsidP="00A25C18">
            <w:pPr>
              <w:jc w:val="center"/>
            </w:pPr>
            <w:r w:rsidRPr="00785553">
              <w:rPr>
                <w:noProof/>
              </w:rPr>
              <w:drawing>
                <wp:inline distT="0" distB="0" distL="0" distR="0" wp14:anchorId="364DDCC4" wp14:editId="641B2125">
                  <wp:extent cx="970307" cy="724145"/>
                  <wp:effectExtent l="0" t="0" r="1270" b="0"/>
                  <wp:docPr id="6" name="Picture 6" descr="A close-up of a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-up of a hat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34" cy="7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gridSpan w:val="2"/>
          </w:tcPr>
          <w:p w14:paraId="2B514E8A" w14:textId="76FE7894" w:rsidR="00101968" w:rsidRDefault="00101968" w:rsidP="00A25C18">
            <w:pPr>
              <w:jc w:val="center"/>
            </w:pPr>
            <w:r w:rsidRPr="00785553">
              <w:rPr>
                <w:noProof/>
              </w:rPr>
              <w:drawing>
                <wp:inline distT="0" distB="0" distL="0" distR="0" wp14:anchorId="1B64AB5F" wp14:editId="000F1AAE">
                  <wp:extent cx="965590" cy="619742"/>
                  <wp:effectExtent l="0" t="0" r="6350" b="9525"/>
                  <wp:docPr id="8" name="Picture 8" descr="A red hat with a black ribb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red hat with a black ribb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11" cy="63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968" w14:paraId="78B46FB3" w14:textId="77777777" w:rsidTr="002C571C">
        <w:tc>
          <w:tcPr>
            <w:tcW w:w="9016" w:type="dxa"/>
            <w:gridSpan w:val="4"/>
          </w:tcPr>
          <w:p w14:paraId="1802640B" w14:textId="77777777" w:rsidR="009B12AB" w:rsidRDefault="009B12AB" w:rsidP="00101968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B9AFD4" w14:textId="6FEDFCA6" w:rsidR="00101968" w:rsidRDefault="00101968" w:rsidP="00101968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Federation is pleased to announce the 2024 Handicraft Competition for the Eira Furlong Cup.</w:t>
            </w:r>
          </w:p>
          <w:p w14:paraId="5995C998" w14:textId="77777777" w:rsidR="00B269FD" w:rsidRDefault="00B269FD" w:rsidP="00101968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E3E502" w14:textId="5CDD2B24" w:rsidR="00B269FD" w:rsidRDefault="00B269FD" w:rsidP="00101968">
            <w:pP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Competitors are asked to make:</w:t>
            </w:r>
          </w:p>
          <w:p w14:paraId="2D88EB37" w14:textId="77777777" w:rsidR="00101968" w:rsidRDefault="00101968" w:rsidP="00A25C18">
            <w:pPr>
              <w:jc w:val="center"/>
            </w:pPr>
          </w:p>
        </w:tc>
      </w:tr>
      <w:tr w:rsidR="00101968" w14:paraId="334E4BFB" w14:textId="77777777" w:rsidTr="002C571C">
        <w:tc>
          <w:tcPr>
            <w:tcW w:w="2547" w:type="dxa"/>
          </w:tcPr>
          <w:p w14:paraId="43839786" w14:textId="77777777" w:rsidR="00694CA1" w:rsidRDefault="00694CA1" w:rsidP="00694CA1">
            <w:pPr>
              <w:jc w:val="center"/>
            </w:pPr>
            <w:r w:rsidRPr="00785553">
              <w:rPr>
                <w:noProof/>
              </w:rPr>
              <w:drawing>
                <wp:inline distT="0" distB="0" distL="0" distR="0" wp14:anchorId="129D8BD7" wp14:editId="410A858E">
                  <wp:extent cx="1008118" cy="719555"/>
                  <wp:effectExtent l="0" t="0" r="1905" b="4445"/>
                  <wp:docPr id="5" name="Picture 5" descr="A green hat with a b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een hat with a bow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01" cy="73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6368">
              <w:rPr>
                <w:noProof/>
              </w:rPr>
              <w:drawing>
                <wp:inline distT="0" distB="0" distL="0" distR="0" wp14:anchorId="49171DB4" wp14:editId="16DB6C44">
                  <wp:extent cx="972807" cy="714139"/>
                  <wp:effectExtent l="0" t="0" r="0" b="0"/>
                  <wp:docPr id="1" name="Picture 1" descr="A yellow hat with a flowe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yellow hat with a flower on i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571" cy="72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E143F" w14:textId="61D1AA6A" w:rsidR="00101968" w:rsidRDefault="00694CA1" w:rsidP="00694C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D60E46" wp14:editId="34EE7463">
                  <wp:extent cx="716601" cy="778373"/>
                  <wp:effectExtent l="0" t="0" r="7620" b="3175"/>
                  <wp:docPr id="12" name="Picture 12" descr="Caprilite Fashion Orange Net Hoop Feather Hair Fascinator Headband Wedding Royal Ascot R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prilite Fashion Orange Net Hoop Feather Hair Fascinator Headband Wedding Royal Ascot R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54" cy="79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14:paraId="24D4D4D3" w14:textId="77777777" w:rsidR="00694CA1" w:rsidRPr="00FD23C8" w:rsidRDefault="00694CA1" w:rsidP="00694CA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D23C8">
              <w:rPr>
                <w:sz w:val="24"/>
                <w:szCs w:val="24"/>
              </w:rPr>
              <w:t>A Hat or Fascinator</w:t>
            </w:r>
          </w:p>
          <w:p w14:paraId="13F5766D" w14:textId="77777777" w:rsidR="00694CA1" w:rsidRPr="00FD23C8" w:rsidRDefault="00694CA1" w:rsidP="00694CA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D23C8">
              <w:rPr>
                <w:sz w:val="24"/>
                <w:szCs w:val="24"/>
              </w:rPr>
              <w:t>Any medium</w:t>
            </w:r>
          </w:p>
          <w:p w14:paraId="4ACCE9EC" w14:textId="77777777" w:rsidR="00694CA1" w:rsidRPr="00FD23C8" w:rsidRDefault="00694CA1" w:rsidP="00694CA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D23C8">
              <w:rPr>
                <w:sz w:val="24"/>
                <w:szCs w:val="24"/>
              </w:rPr>
              <w:t>Any size</w:t>
            </w:r>
          </w:p>
          <w:p w14:paraId="3236D0A9" w14:textId="77777777" w:rsidR="00694CA1" w:rsidRPr="00FD23C8" w:rsidRDefault="00694CA1" w:rsidP="00694CA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D23C8">
              <w:rPr>
                <w:sz w:val="24"/>
                <w:szCs w:val="24"/>
              </w:rPr>
              <w:t>Any Type</w:t>
            </w:r>
          </w:p>
          <w:p w14:paraId="7BEFB9A2" w14:textId="77777777" w:rsidR="00694CA1" w:rsidRPr="00FD23C8" w:rsidRDefault="00694CA1" w:rsidP="00694CA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D23C8">
              <w:rPr>
                <w:sz w:val="24"/>
                <w:szCs w:val="24"/>
              </w:rPr>
              <w:t xml:space="preserve">The entire item to be made by the competitor except for a comb or band in a fascinator.  </w:t>
            </w:r>
          </w:p>
          <w:p w14:paraId="36B17EAD" w14:textId="77777777" w:rsidR="00694CA1" w:rsidRPr="00FD23C8" w:rsidRDefault="00694CA1" w:rsidP="00694CA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D23C8">
              <w:rPr>
                <w:sz w:val="24"/>
                <w:szCs w:val="24"/>
              </w:rPr>
              <w:t xml:space="preserve">Must be wearable.  </w:t>
            </w:r>
          </w:p>
          <w:p w14:paraId="52559261" w14:textId="77777777" w:rsidR="00694CA1" w:rsidRPr="00FD23C8" w:rsidRDefault="00694CA1" w:rsidP="00694CA1">
            <w:pPr>
              <w:rPr>
                <w:sz w:val="24"/>
                <w:szCs w:val="24"/>
              </w:rPr>
            </w:pPr>
          </w:p>
          <w:p w14:paraId="2BCB9638" w14:textId="7B03324F" w:rsidR="00101968" w:rsidRDefault="00101968" w:rsidP="00A25C18">
            <w:pPr>
              <w:jc w:val="center"/>
            </w:pPr>
          </w:p>
        </w:tc>
        <w:tc>
          <w:tcPr>
            <w:tcW w:w="2358" w:type="dxa"/>
          </w:tcPr>
          <w:p w14:paraId="3C4EBA4F" w14:textId="7C9A8369" w:rsidR="00101968" w:rsidRDefault="00694CA1" w:rsidP="00A25C18">
            <w:pPr>
              <w:jc w:val="center"/>
            </w:pPr>
            <w:r w:rsidRPr="000D47C1">
              <w:rPr>
                <w:noProof/>
              </w:rPr>
              <w:drawing>
                <wp:inline distT="0" distB="0" distL="0" distR="0" wp14:anchorId="74A37FE4" wp14:editId="3F6E511A">
                  <wp:extent cx="830169" cy="751924"/>
                  <wp:effectExtent l="0" t="0" r="8255" b="0"/>
                  <wp:docPr id="11" name="Picture 11" descr="A blue ha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blue hat on a white background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94" cy="76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5553">
              <w:rPr>
                <w:noProof/>
              </w:rPr>
              <w:drawing>
                <wp:inline distT="0" distB="0" distL="0" distR="0" wp14:anchorId="4EB05525" wp14:editId="5DBF4BF9">
                  <wp:extent cx="1016420" cy="597406"/>
                  <wp:effectExtent l="0" t="0" r="0" b="0"/>
                  <wp:docPr id="7" name="Picture 7" descr="A black hat with a b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lack hat with a band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753" cy="61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47C1">
              <w:rPr>
                <w:noProof/>
              </w:rPr>
              <w:drawing>
                <wp:inline distT="0" distB="0" distL="0" distR="0" wp14:anchorId="2EFB753C" wp14:editId="7FCD3976">
                  <wp:extent cx="761263" cy="869244"/>
                  <wp:effectExtent l="0" t="0" r="1270" b="7620"/>
                  <wp:docPr id="10" name="Picture 10" descr="A close-up of a ribb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close-up of a ribbon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40" cy="88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D6ED9" w14:textId="4A2CD8AB" w:rsidR="00A25C18" w:rsidRDefault="00A25C18" w:rsidP="00A25C18">
      <w:pPr>
        <w:jc w:val="center"/>
      </w:pPr>
    </w:p>
    <w:p w14:paraId="25118D4F" w14:textId="3FC6C870" w:rsidR="00FD23C8" w:rsidRPr="00FD23C8" w:rsidRDefault="00FD23C8" w:rsidP="00FD23C8">
      <w:pPr>
        <w:spacing w:after="0" w:line="240" w:lineRule="auto"/>
        <w:rPr>
          <w:sz w:val="24"/>
          <w:szCs w:val="24"/>
        </w:rPr>
      </w:pPr>
      <w:r w:rsidRPr="00FD23C8">
        <w:rPr>
          <w:sz w:val="24"/>
          <w:szCs w:val="24"/>
        </w:rPr>
        <w:t>Please attached your name, institute and contact details to your entry and send or bring it to WI House by 31</w:t>
      </w:r>
      <w:r w:rsidRPr="00FD23C8">
        <w:rPr>
          <w:sz w:val="24"/>
          <w:szCs w:val="24"/>
          <w:vertAlign w:val="superscript"/>
        </w:rPr>
        <w:t>st</w:t>
      </w:r>
      <w:r w:rsidRPr="00FD23C8">
        <w:rPr>
          <w:sz w:val="24"/>
          <w:szCs w:val="24"/>
        </w:rPr>
        <w:t xml:space="preserve"> July 2024.</w:t>
      </w:r>
    </w:p>
    <w:p w14:paraId="48044E6C" w14:textId="684167FD" w:rsidR="00FD23C8" w:rsidRPr="00FD23C8" w:rsidRDefault="00FD23C8" w:rsidP="00FD23C8">
      <w:pPr>
        <w:spacing w:after="0" w:line="240" w:lineRule="auto"/>
        <w:rPr>
          <w:sz w:val="24"/>
          <w:szCs w:val="24"/>
        </w:rPr>
      </w:pPr>
    </w:p>
    <w:p w14:paraId="303F3E30" w14:textId="6F3EEE72" w:rsidR="00FD23C8" w:rsidRPr="00FD23C8" w:rsidRDefault="00FD23C8" w:rsidP="00FD23C8">
      <w:pPr>
        <w:spacing w:after="0" w:line="240" w:lineRule="auto"/>
        <w:rPr>
          <w:sz w:val="24"/>
          <w:szCs w:val="24"/>
        </w:rPr>
      </w:pPr>
      <w:r w:rsidRPr="00FD23C8">
        <w:rPr>
          <w:sz w:val="24"/>
          <w:szCs w:val="24"/>
        </w:rPr>
        <w:t xml:space="preserve">Entries will be displayed on WI Day, Saturday </w:t>
      </w:r>
      <w:r w:rsidRPr="007E064C">
        <w:rPr>
          <w:b/>
          <w:bCs/>
          <w:color w:val="000000" w:themeColor="text1"/>
          <w:sz w:val="24"/>
          <w:szCs w:val="24"/>
        </w:rPr>
        <w:t>14</w:t>
      </w:r>
      <w:r w:rsidRPr="007E064C">
        <w:rPr>
          <w:b/>
          <w:bCs/>
          <w:color w:val="000000" w:themeColor="text1"/>
          <w:sz w:val="24"/>
          <w:szCs w:val="24"/>
          <w:vertAlign w:val="superscript"/>
        </w:rPr>
        <w:t>th</w:t>
      </w:r>
      <w:r w:rsidRPr="007E064C">
        <w:rPr>
          <w:b/>
          <w:bCs/>
          <w:color w:val="000000" w:themeColor="text1"/>
          <w:sz w:val="24"/>
          <w:szCs w:val="24"/>
        </w:rPr>
        <w:t xml:space="preserve"> September 2024 </w:t>
      </w:r>
      <w:r w:rsidRPr="00A64788">
        <w:rPr>
          <w:b/>
          <w:bCs/>
          <w:color w:val="000000" w:themeColor="text1"/>
          <w:sz w:val="24"/>
          <w:szCs w:val="24"/>
        </w:rPr>
        <w:t>at</w:t>
      </w:r>
      <w:r w:rsidRPr="00A64788">
        <w:rPr>
          <w:color w:val="000000" w:themeColor="text1"/>
          <w:sz w:val="24"/>
          <w:szCs w:val="24"/>
        </w:rPr>
        <w:t xml:space="preserve"> </w:t>
      </w:r>
      <w:proofErr w:type="spellStart"/>
      <w:r w:rsidR="00A05173" w:rsidRPr="00A64788">
        <w:rPr>
          <w:color w:val="000000" w:themeColor="text1"/>
          <w:sz w:val="24"/>
          <w:szCs w:val="24"/>
        </w:rPr>
        <w:t>Creden</w:t>
      </w:r>
      <w:r w:rsidR="00A64788" w:rsidRPr="00A64788">
        <w:rPr>
          <w:color w:val="000000" w:themeColor="text1"/>
          <w:sz w:val="24"/>
          <w:szCs w:val="24"/>
        </w:rPr>
        <w:t>hill</w:t>
      </w:r>
      <w:proofErr w:type="spellEnd"/>
      <w:r w:rsidR="00A64788" w:rsidRPr="00A64788">
        <w:rPr>
          <w:color w:val="000000" w:themeColor="text1"/>
          <w:sz w:val="24"/>
          <w:szCs w:val="24"/>
        </w:rPr>
        <w:t xml:space="preserve"> Community Hall, HR4 7EB</w:t>
      </w:r>
      <w:r w:rsidRPr="00A64788">
        <w:rPr>
          <w:color w:val="000000" w:themeColor="text1"/>
          <w:sz w:val="24"/>
          <w:szCs w:val="24"/>
        </w:rPr>
        <w:t xml:space="preserve"> </w:t>
      </w:r>
      <w:r w:rsidRPr="00FD23C8">
        <w:rPr>
          <w:sz w:val="24"/>
          <w:szCs w:val="24"/>
        </w:rPr>
        <w:t>and at HFWI’s Annual Council Meeting 2024.  Your entry can be collected after the ACM or from WI House.</w:t>
      </w:r>
    </w:p>
    <w:p w14:paraId="225590B7" w14:textId="479D73B4" w:rsidR="00FD23C8" w:rsidRPr="00FD23C8" w:rsidRDefault="00FD23C8" w:rsidP="00FD23C8">
      <w:pPr>
        <w:spacing w:after="0" w:line="240" w:lineRule="auto"/>
        <w:rPr>
          <w:sz w:val="24"/>
          <w:szCs w:val="24"/>
        </w:rPr>
      </w:pPr>
    </w:p>
    <w:p w14:paraId="7E6C9535" w14:textId="7C4734A0" w:rsidR="00FD23C8" w:rsidRDefault="00FD23C8" w:rsidP="00FD23C8">
      <w:pPr>
        <w:spacing w:after="0" w:line="240" w:lineRule="auto"/>
        <w:jc w:val="center"/>
      </w:pPr>
      <w:r>
        <w:t xml:space="preserve">For further details contact </w:t>
      </w:r>
      <w:hyperlink r:id="rId19" w:history="1">
        <w:r w:rsidRPr="00603AF0">
          <w:rPr>
            <w:rStyle w:val="Hyperlink"/>
          </w:rPr>
          <w:t>chair@herefordshirewi.org.uk</w:t>
        </w:r>
      </w:hyperlink>
      <w:r>
        <w:t xml:space="preserve"> or 01885 400700</w:t>
      </w:r>
    </w:p>
    <w:p w14:paraId="70D1D47D" w14:textId="4C0221CC" w:rsidR="0086325F" w:rsidRPr="0086325F" w:rsidRDefault="00FD23C8" w:rsidP="00B269FD">
      <w:pPr>
        <w:spacing w:after="0" w:line="240" w:lineRule="auto"/>
        <w:jc w:val="center"/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3C8">
        <w:rPr>
          <w:b/>
          <w:bCs/>
        </w:rPr>
        <w:t>Closing Date:  31</w:t>
      </w:r>
      <w:r w:rsidRPr="00FD23C8">
        <w:rPr>
          <w:b/>
          <w:bCs/>
          <w:vertAlign w:val="superscript"/>
        </w:rPr>
        <w:t xml:space="preserve">ST </w:t>
      </w:r>
      <w:r w:rsidRPr="00FD23C8">
        <w:rPr>
          <w:b/>
          <w:bCs/>
        </w:rPr>
        <w:t>JULY 2024</w:t>
      </w:r>
    </w:p>
    <w:sectPr w:rsidR="0086325F" w:rsidRPr="0086325F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B3D847" w14:textId="77777777" w:rsidR="00C55901" w:rsidRDefault="00C55901" w:rsidP="0086325F">
      <w:pPr>
        <w:spacing w:after="0" w:line="240" w:lineRule="auto"/>
      </w:pPr>
      <w:r>
        <w:separator/>
      </w:r>
    </w:p>
  </w:endnote>
  <w:endnote w:type="continuationSeparator" w:id="0">
    <w:p w14:paraId="3B469E3C" w14:textId="77777777" w:rsidR="00C55901" w:rsidRDefault="00C55901" w:rsidP="00863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55BA20" w14:textId="77777777" w:rsidR="00C55901" w:rsidRDefault="00C55901" w:rsidP="0086325F">
      <w:pPr>
        <w:spacing w:after="0" w:line="240" w:lineRule="auto"/>
      </w:pPr>
      <w:r>
        <w:separator/>
      </w:r>
    </w:p>
  </w:footnote>
  <w:footnote w:type="continuationSeparator" w:id="0">
    <w:p w14:paraId="22D7D6BA" w14:textId="77777777" w:rsidR="00C55901" w:rsidRDefault="00C55901" w:rsidP="00863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B87EF" w14:textId="7A3D3DEC" w:rsidR="0086325F" w:rsidRDefault="0086325F">
    <w:pPr>
      <w:pStyle w:val="Header"/>
    </w:pPr>
    <w:r>
      <w:t>Enclosure:  October 2023</w:t>
    </w:r>
    <w:r>
      <w:tab/>
    </w:r>
    <w:r>
      <w:tab/>
      <w:t>Reference Number:  HFWIEIRA072024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C016DC"/>
    <w:multiLevelType w:val="hybridMultilevel"/>
    <w:tmpl w:val="311A3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580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25F"/>
    <w:rsid w:val="000D47C1"/>
    <w:rsid w:val="00101968"/>
    <w:rsid w:val="002C571C"/>
    <w:rsid w:val="00694CA1"/>
    <w:rsid w:val="00785553"/>
    <w:rsid w:val="007E064C"/>
    <w:rsid w:val="00827B18"/>
    <w:rsid w:val="00853004"/>
    <w:rsid w:val="0086325F"/>
    <w:rsid w:val="00865F2F"/>
    <w:rsid w:val="009B12AB"/>
    <w:rsid w:val="009F6368"/>
    <w:rsid w:val="00A05173"/>
    <w:rsid w:val="00A25C18"/>
    <w:rsid w:val="00A64788"/>
    <w:rsid w:val="00AF3ABA"/>
    <w:rsid w:val="00B269FD"/>
    <w:rsid w:val="00C55901"/>
    <w:rsid w:val="00D14DBC"/>
    <w:rsid w:val="00FD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AD1A6"/>
  <w15:chartTrackingRefBased/>
  <w15:docId w15:val="{77415132-6F5A-4D5F-A9CE-A5FBE6B31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3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25F"/>
  </w:style>
  <w:style w:type="paragraph" w:styleId="Footer">
    <w:name w:val="footer"/>
    <w:basedOn w:val="Normal"/>
    <w:link w:val="FooterChar"/>
    <w:uiPriority w:val="99"/>
    <w:unhideWhenUsed/>
    <w:rsid w:val="00863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25F"/>
  </w:style>
  <w:style w:type="character" w:styleId="Hyperlink">
    <w:name w:val="Hyperlink"/>
    <w:basedOn w:val="DefaultParagraphFont"/>
    <w:uiPriority w:val="99"/>
    <w:unhideWhenUsed/>
    <w:rsid w:val="00FD23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23C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23C8"/>
    <w:pPr>
      <w:ind w:left="720"/>
      <w:contextualSpacing/>
    </w:pPr>
  </w:style>
  <w:style w:type="table" w:styleId="TableGrid">
    <w:name w:val="Table Grid"/>
    <w:basedOn w:val="TableNormal"/>
    <w:uiPriority w:val="39"/>
    <w:rsid w:val="00101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48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chair@herefordshirewi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2023-09-14T13:16:00Z</cp:lastPrinted>
  <dcterms:created xsi:type="dcterms:W3CDTF">2024-02-21T20:31:00Z</dcterms:created>
  <dcterms:modified xsi:type="dcterms:W3CDTF">2024-02-21T20:31:00Z</dcterms:modified>
</cp:coreProperties>
</file>