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E6B09" w14:textId="77777777" w:rsidR="00BD4AB4" w:rsidRPr="00F42735" w:rsidRDefault="0056654D" w:rsidP="00BD4AB4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0D8956" wp14:editId="3C5A9CC2">
                <wp:simplePos x="0" y="0"/>
                <wp:positionH relativeFrom="column">
                  <wp:posOffset>4234362</wp:posOffset>
                </wp:positionH>
                <wp:positionV relativeFrom="paragraph">
                  <wp:posOffset>-582295</wp:posOffset>
                </wp:positionV>
                <wp:extent cx="1828800" cy="3156585"/>
                <wp:effectExtent l="0" t="0" r="19050" b="247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5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0B646" w14:textId="77777777" w:rsidR="007B4328" w:rsidRPr="0056654D" w:rsidRDefault="007B4328" w:rsidP="007B4328">
                            <w:pPr>
                              <w:spacing w:before="12"/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</w:pPr>
                            <w:r w:rsidRPr="0056654D"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  <w:t>National Federation</w:t>
                            </w:r>
                          </w:p>
                          <w:p w14:paraId="4D5D5413" w14:textId="77777777" w:rsidR="007B4328" w:rsidRPr="0056654D" w:rsidRDefault="007B4328" w:rsidP="007B4328">
                            <w:pPr>
                              <w:spacing w:before="12"/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</w:pPr>
                            <w:r w:rsidRPr="0056654D"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  <w:t>of Women's Institutes</w:t>
                            </w:r>
                            <w:r w:rsidRPr="0056654D"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  <w:br/>
                              <w:t>104 New King’s Road</w:t>
                            </w:r>
                          </w:p>
                          <w:p w14:paraId="106F4309" w14:textId="77777777" w:rsidR="007B4328" w:rsidRPr="0056654D" w:rsidRDefault="007B4328" w:rsidP="007B4328">
                            <w:pPr>
                              <w:spacing w:before="12"/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</w:pPr>
                            <w:r w:rsidRPr="0056654D"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  <w:t>London SW6 4LY</w:t>
                            </w:r>
                          </w:p>
                          <w:p w14:paraId="176B6A7E" w14:textId="77777777" w:rsidR="007B4328" w:rsidRPr="0056654D" w:rsidRDefault="007B4328" w:rsidP="007B4328">
                            <w:pPr>
                              <w:spacing w:before="12"/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</w:pPr>
                            <w:r w:rsidRPr="0056654D"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  <w:br/>
                              <w:t>T+44 (0)20 7371 9300</w:t>
                            </w:r>
                          </w:p>
                          <w:p w14:paraId="0EE11C6C" w14:textId="77777777" w:rsidR="007B4328" w:rsidRPr="0056654D" w:rsidRDefault="007B4328" w:rsidP="007B4328">
                            <w:pPr>
                              <w:spacing w:before="12"/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</w:pPr>
                            <w:r w:rsidRPr="0056654D"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  <w:t>F +44 (0)20 7736 3652</w:t>
                            </w:r>
                          </w:p>
                          <w:p w14:paraId="6D0C1AFF" w14:textId="77777777" w:rsidR="007B4328" w:rsidRPr="0056654D" w:rsidRDefault="00070BD1" w:rsidP="007B4328">
                            <w:pPr>
                              <w:spacing w:before="12"/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7B4328" w:rsidRPr="0056654D">
                                <w:rPr>
                                  <w:rStyle w:val="Hyperlink"/>
                                  <w:rFonts w:ascii="FS Sally SemiBold" w:hAnsi="FS Sally SemiBold"/>
                                  <w:noProof/>
                                  <w:color w:val="004236"/>
                                  <w:sz w:val="18"/>
                                  <w:szCs w:val="18"/>
                                  <w:u w:val="none"/>
                                </w:rPr>
                                <w:t>hq@nfwi.org.uk</w:t>
                              </w:r>
                            </w:hyperlink>
                          </w:p>
                          <w:p w14:paraId="04749895" w14:textId="77777777" w:rsidR="007B4328" w:rsidRPr="0056654D" w:rsidRDefault="00070BD1" w:rsidP="007B4328">
                            <w:pPr>
                              <w:spacing w:before="12"/>
                              <w:rPr>
                                <w:rFonts w:ascii="FS Sally SemiBold" w:hAnsi="FS Sally SemiBold"/>
                                <w:noProof/>
                                <w:color w:val="004236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7B4328" w:rsidRPr="0056654D">
                                <w:rPr>
                                  <w:rStyle w:val="Hyperlink"/>
                                  <w:rFonts w:ascii="FS Sally SemiBold" w:hAnsi="FS Sally SemiBold"/>
                                  <w:noProof/>
                                  <w:color w:val="004236"/>
                                  <w:sz w:val="18"/>
                                  <w:szCs w:val="18"/>
                                  <w:u w:val="none"/>
                                </w:rPr>
                                <w:t>www.thewi.org.uk</w:t>
                              </w:r>
                            </w:hyperlink>
                          </w:p>
                          <w:p w14:paraId="080E4DFF" w14:textId="77777777" w:rsidR="007B4328" w:rsidRDefault="007B4328" w:rsidP="007B4328">
                            <w:pPr>
                              <w:spacing w:before="12"/>
                              <w:rPr>
                                <w:rFonts w:ascii="Georgia" w:hAnsi="Georgia"/>
                                <w:noProof/>
                                <w:color w:val="004236"/>
                                <w:sz w:val="16"/>
                              </w:rPr>
                            </w:pPr>
                          </w:p>
                          <w:p w14:paraId="27D2D627" w14:textId="77777777" w:rsidR="007B4328" w:rsidRDefault="007B4328" w:rsidP="007B4328">
                            <w:pPr>
                              <w:spacing w:before="12"/>
                              <w:rPr>
                                <w:rFonts w:ascii="Georgia" w:hAnsi="Georgia"/>
                                <w:noProof/>
                                <w:color w:val="004236"/>
                                <w:sz w:val="16"/>
                              </w:rPr>
                            </w:pPr>
                          </w:p>
                          <w:p w14:paraId="5E6E5794" w14:textId="77777777" w:rsidR="007B4328" w:rsidRDefault="007B4328" w:rsidP="007B4328">
                            <w:pPr>
                              <w:spacing w:before="12"/>
                              <w:rPr>
                                <w:rFonts w:ascii="Georgia" w:hAnsi="Georgia"/>
                                <w:noProof/>
                                <w:color w:val="004236"/>
                                <w:sz w:val="16"/>
                              </w:rPr>
                            </w:pPr>
                          </w:p>
                          <w:p w14:paraId="4A22B88F" w14:textId="77777777" w:rsidR="007B4328" w:rsidRDefault="007B4328" w:rsidP="007B4328">
                            <w:pPr>
                              <w:spacing w:before="12"/>
                              <w:rPr>
                                <w:rFonts w:ascii="Georgia" w:hAnsi="Georgia"/>
                                <w:noProof/>
                                <w:color w:val="004236"/>
                                <w:sz w:val="16"/>
                              </w:rPr>
                            </w:pPr>
                          </w:p>
                          <w:p w14:paraId="310F2017" w14:textId="77777777" w:rsidR="007B4328" w:rsidRPr="0001686D" w:rsidRDefault="007B4328" w:rsidP="007B4328">
                            <w:pPr>
                              <w:spacing w:before="12"/>
                              <w:rPr>
                                <w:rFonts w:ascii="Georgia" w:hAnsi="Georgia"/>
                                <w:sz w:val="16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sz w:val="16"/>
                              </w:rPr>
                              <w:drawing>
                                <wp:inline distT="0" distB="0" distL="0" distR="0" wp14:anchorId="54FDEB5B" wp14:editId="2C3AE617">
                                  <wp:extent cx="1637030" cy="1273175"/>
                                  <wp:effectExtent l="0" t="0" r="1270" b="31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eWI_logo_IW_CMYK_2col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7030" cy="1273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620D895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3.4pt;margin-top:-45.85pt;width:2in;height:248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" strokecolor="white [3212]">
                <v:textbox>
                  <w:txbxContent>
                    <w:p w14:paraId="0300B646" w14:textId="77777777" w:rsidR="007B4328" w:rsidRPr="0056654D" w:rsidRDefault="007B4328" w:rsidP="007B4328">
                      <w:pPr>
                        <w:spacing w:before="12"/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</w:pPr>
                      <w:r w:rsidRPr="0056654D"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  <w:t>National Federation</w:t>
                      </w:r>
                    </w:p>
                    <w:p w14:paraId="4D5D5413" w14:textId="77777777" w:rsidR="007B4328" w:rsidRPr="0056654D" w:rsidRDefault="007B4328" w:rsidP="007B4328">
                      <w:pPr>
                        <w:spacing w:before="12"/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</w:pPr>
                      <w:r w:rsidRPr="0056654D"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  <w:t>of Women's Institutes</w:t>
                      </w:r>
                      <w:r w:rsidRPr="0056654D"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  <w:br/>
                        <w:t>104 New King’s Road</w:t>
                      </w:r>
                    </w:p>
                    <w:p w14:paraId="106F4309" w14:textId="77777777" w:rsidR="007B4328" w:rsidRPr="0056654D" w:rsidRDefault="007B4328" w:rsidP="007B4328">
                      <w:pPr>
                        <w:spacing w:before="12"/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</w:pPr>
                      <w:r w:rsidRPr="0056654D"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  <w:t>London SW6 4LY</w:t>
                      </w:r>
                    </w:p>
                    <w:p w14:paraId="176B6A7E" w14:textId="77777777" w:rsidR="007B4328" w:rsidRPr="0056654D" w:rsidRDefault="007B4328" w:rsidP="007B4328">
                      <w:pPr>
                        <w:spacing w:before="12"/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</w:pPr>
                      <w:r w:rsidRPr="0056654D"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  <w:br/>
                        <w:t>T+44 (0)20 7371 9300</w:t>
                      </w:r>
                    </w:p>
                    <w:p w14:paraId="0EE11C6C" w14:textId="77777777" w:rsidR="007B4328" w:rsidRPr="0056654D" w:rsidRDefault="007B4328" w:rsidP="007B4328">
                      <w:pPr>
                        <w:spacing w:before="12"/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</w:pPr>
                      <w:r w:rsidRPr="0056654D"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  <w:t>F +44 (0)20 7736 3652</w:t>
                      </w:r>
                    </w:p>
                    <w:p w14:paraId="6D0C1AFF" w14:textId="77777777" w:rsidR="007B4328" w:rsidRPr="0056654D" w:rsidRDefault="00000000" w:rsidP="007B4328">
                      <w:pPr>
                        <w:spacing w:before="12"/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</w:pPr>
                      <w:hyperlink r:id="rId12" w:history="1">
                        <w:r w:rsidR="007B4328" w:rsidRPr="0056654D">
                          <w:rPr>
                            <w:rStyle w:val="Hyperlink"/>
                            <w:rFonts w:ascii="FS Sally SemiBold" w:hAnsi="FS Sally SemiBold"/>
                            <w:noProof/>
                            <w:color w:val="004236"/>
                            <w:sz w:val="18"/>
                            <w:szCs w:val="18"/>
                            <w:u w:val="none"/>
                          </w:rPr>
                          <w:t>hq@nfwi.org.uk</w:t>
                        </w:r>
                      </w:hyperlink>
                    </w:p>
                    <w:p w14:paraId="04749895" w14:textId="77777777" w:rsidR="007B4328" w:rsidRPr="0056654D" w:rsidRDefault="00000000" w:rsidP="007B4328">
                      <w:pPr>
                        <w:spacing w:before="12"/>
                        <w:rPr>
                          <w:rFonts w:ascii="FS Sally SemiBold" w:hAnsi="FS Sally SemiBold"/>
                          <w:noProof/>
                          <w:color w:val="004236"/>
                          <w:sz w:val="18"/>
                          <w:szCs w:val="18"/>
                        </w:rPr>
                      </w:pPr>
                      <w:hyperlink r:id="rId13" w:history="1">
                        <w:r w:rsidR="007B4328" w:rsidRPr="0056654D">
                          <w:rPr>
                            <w:rStyle w:val="Hyperlink"/>
                            <w:rFonts w:ascii="FS Sally SemiBold" w:hAnsi="FS Sally SemiBold"/>
                            <w:noProof/>
                            <w:color w:val="004236"/>
                            <w:sz w:val="18"/>
                            <w:szCs w:val="18"/>
                            <w:u w:val="none"/>
                          </w:rPr>
                          <w:t>www.thewi.org.uk</w:t>
                        </w:r>
                      </w:hyperlink>
                    </w:p>
                    <w:p w14:paraId="080E4DFF" w14:textId="77777777" w:rsidR="007B4328" w:rsidRDefault="007B4328" w:rsidP="007B4328">
                      <w:pPr>
                        <w:spacing w:before="12"/>
                        <w:rPr>
                          <w:rFonts w:ascii="Georgia" w:hAnsi="Georgia"/>
                          <w:noProof/>
                          <w:color w:val="004236"/>
                          <w:sz w:val="16"/>
                        </w:rPr>
                      </w:pPr>
                    </w:p>
                    <w:p w14:paraId="27D2D627" w14:textId="77777777" w:rsidR="007B4328" w:rsidRDefault="007B4328" w:rsidP="007B4328">
                      <w:pPr>
                        <w:spacing w:before="12"/>
                        <w:rPr>
                          <w:rFonts w:ascii="Georgia" w:hAnsi="Georgia"/>
                          <w:noProof/>
                          <w:color w:val="004236"/>
                          <w:sz w:val="16"/>
                        </w:rPr>
                      </w:pPr>
                    </w:p>
                    <w:p w14:paraId="5E6E5794" w14:textId="77777777" w:rsidR="007B4328" w:rsidRDefault="007B4328" w:rsidP="007B4328">
                      <w:pPr>
                        <w:spacing w:before="12"/>
                        <w:rPr>
                          <w:rFonts w:ascii="Georgia" w:hAnsi="Georgia"/>
                          <w:noProof/>
                          <w:color w:val="004236"/>
                          <w:sz w:val="16"/>
                        </w:rPr>
                      </w:pPr>
                    </w:p>
                    <w:p w14:paraId="4A22B88F" w14:textId="77777777" w:rsidR="007B4328" w:rsidRDefault="007B4328" w:rsidP="007B4328">
                      <w:pPr>
                        <w:spacing w:before="12"/>
                        <w:rPr>
                          <w:rFonts w:ascii="Georgia" w:hAnsi="Georgia"/>
                          <w:noProof/>
                          <w:color w:val="004236"/>
                          <w:sz w:val="16"/>
                        </w:rPr>
                      </w:pPr>
                    </w:p>
                    <w:p w14:paraId="310F2017" w14:textId="77777777" w:rsidR="007B4328" w:rsidRPr="0001686D" w:rsidRDefault="007B4328" w:rsidP="007B4328">
                      <w:pPr>
                        <w:spacing w:before="12"/>
                        <w:rPr>
                          <w:rFonts w:ascii="Georgia" w:hAnsi="Georgia"/>
                          <w:sz w:val="16"/>
                        </w:rPr>
                      </w:pPr>
                      <w:r>
                        <w:rPr>
                          <w:rFonts w:ascii="Georgia" w:hAnsi="Georgia"/>
                          <w:noProof/>
                          <w:sz w:val="16"/>
                        </w:rPr>
                        <w:drawing>
                          <wp:inline distT="0" distB="0" distL="0" distR="0" wp14:anchorId="54FDEB5B" wp14:editId="2C3AE617">
                            <wp:extent cx="1637030" cy="1273175"/>
                            <wp:effectExtent l="0" t="0" r="1270" b="317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eWI_logo_IW_CMYK_2col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7030" cy="1273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4AB4" w:rsidRPr="00F42735">
        <w:rPr>
          <w:rFonts w:ascii="Arial" w:hAnsi="Arial" w:cs="Arial"/>
          <w:sz w:val="20"/>
          <w:szCs w:val="20"/>
        </w:rPr>
        <w:t>To:</w:t>
      </w:r>
      <w:r w:rsidR="00BD4AB4" w:rsidRPr="00F42735">
        <w:rPr>
          <w:rFonts w:ascii="Arial" w:hAnsi="Arial" w:cs="Arial"/>
          <w:sz w:val="20"/>
          <w:szCs w:val="20"/>
        </w:rPr>
        <w:tab/>
        <w:t>Federation Chairmen</w:t>
      </w:r>
    </w:p>
    <w:p w14:paraId="04DD2E10" w14:textId="77777777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ab/>
        <w:t>Federation Treasurers</w:t>
      </w:r>
    </w:p>
    <w:p w14:paraId="343CBD9B" w14:textId="77777777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</w:p>
    <w:p w14:paraId="1942BA14" w14:textId="77777777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>Cc:</w:t>
      </w:r>
      <w:r w:rsidRPr="00F42735">
        <w:rPr>
          <w:rFonts w:ascii="Arial" w:hAnsi="Arial" w:cs="Arial"/>
          <w:sz w:val="20"/>
          <w:szCs w:val="20"/>
        </w:rPr>
        <w:tab/>
        <w:t>Federation Secretaries</w:t>
      </w:r>
    </w:p>
    <w:p w14:paraId="2FE951C8" w14:textId="77777777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ab/>
        <w:t>NFWI Board of Trustees</w:t>
      </w:r>
    </w:p>
    <w:p w14:paraId="24F32832" w14:textId="77777777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ab/>
        <w:t xml:space="preserve">NFWI </w:t>
      </w:r>
      <w:r w:rsidR="001B713F" w:rsidRPr="00F42735">
        <w:rPr>
          <w:rFonts w:ascii="Arial" w:hAnsi="Arial" w:cs="Arial"/>
          <w:sz w:val="20"/>
          <w:szCs w:val="20"/>
        </w:rPr>
        <w:t xml:space="preserve">senior staff </w:t>
      </w:r>
    </w:p>
    <w:p w14:paraId="1F59C508" w14:textId="77777777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</w:p>
    <w:p w14:paraId="621FE75E" w14:textId="77777777" w:rsidR="00326A5B" w:rsidRPr="00F42735" w:rsidRDefault="00326A5B" w:rsidP="00BD4AB4">
      <w:pPr>
        <w:rPr>
          <w:rFonts w:ascii="Arial" w:hAnsi="Arial" w:cs="Arial"/>
          <w:sz w:val="20"/>
          <w:szCs w:val="20"/>
        </w:rPr>
      </w:pPr>
    </w:p>
    <w:p w14:paraId="33719AA0" w14:textId="5C7155C4" w:rsidR="00BD4AB4" w:rsidRPr="00F42735" w:rsidRDefault="00F374DF" w:rsidP="00BD4AB4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>06 June 2024</w:t>
      </w:r>
    </w:p>
    <w:p w14:paraId="15F0FB9D" w14:textId="77777777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</w:p>
    <w:p w14:paraId="58F180BD" w14:textId="77777777" w:rsidR="00D5141B" w:rsidRPr="00F42735" w:rsidRDefault="00D5141B" w:rsidP="00BD4AB4">
      <w:pPr>
        <w:rPr>
          <w:rFonts w:ascii="Arial" w:hAnsi="Arial" w:cs="Arial"/>
          <w:sz w:val="20"/>
          <w:szCs w:val="20"/>
        </w:rPr>
      </w:pPr>
    </w:p>
    <w:p w14:paraId="43E4B02C" w14:textId="77777777" w:rsidR="00FF0CFB" w:rsidRPr="00F42735" w:rsidRDefault="00FF0CFB" w:rsidP="00BD4AB4">
      <w:pPr>
        <w:rPr>
          <w:rFonts w:ascii="Arial" w:hAnsi="Arial" w:cs="Arial"/>
          <w:sz w:val="20"/>
          <w:szCs w:val="20"/>
        </w:rPr>
      </w:pPr>
    </w:p>
    <w:p w14:paraId="3EC3AB8B" w14:textId="77777777" w:rsidR="00326A5B" w:rsidRPr="00F42735" w:rsidRDefault="00326A5B" w:rsidP="00BD4AB4">
      <w:pPr>
        <w:rPr>
          <w:rFonts w:ascii="Arial" w:hAnsi="Arial" w:cs="Arial"/>
          <w:sz w:val="20"/>
          <w:szCs w:val="20"/>
        </w:rPr>
      </w:pPr>
    </w:p>
    <w:p w14:paraId="57F191D8" w14:textId="77777777" w:rsidR="00326A5B" w:rsidRPr="00F42735" w:rsidRDefault="00326A5B" w:rsidP="00BD4AB4">
      <w:pPr>
        <w:rPr>
          <w:rFonts w:ascii="Arial" w:hAnsi="Arial" w:cs="Arial"/>
          <w:sz w:val="20"/>
          <w:szCs w:val="20"/>
        </w:rPr>
      </w:pPr>
    </w:p>
    <w:p w14:paraId="29FCE378" w14:textId="77777777" w:rsidR="000F664C" w:rsidRDefault="000F664C" w:rsidP="00BD4AB4">
      <w:pPr>
        <w:rPr>
          <w:rFonts w:ascii="Arial" w:hAnsi="Arial" w:cs="Arial"/>
          <w:sz w:val="20"/>
          <w:szCs w:val="20"/>
        </w:rPr>
      </w:pPr>
    </w:p>
    <w:p w14:paraId="10115BA3" w14:textId="77777777" w:rsidR="000F664C" w:rsidRDefault="000F664C" w:rsidP="00BD4AB4">
      <w:pPr>
        <w:rPr>
          <w:rFonts w:ascii="Arial" w:hAnsi="Arial" w:cs="Arial"/>
          <w:sz w:val="20"/>
          <w:szCs w:val="20"/>
        </w:rPr>
      </w:pPr>
    </w:p>
    <w:p w14:paraId="374755D6" w14:textId="04F548DF" w:rsidR="00BD4AB4" w:rsidRPr="00F42735" w:rsidRDefault="00994B60" w:rsidP="00BD4AB4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>Dear National Council Member</w:t>
      </w:r>
    </w:p>
    <w:p w14:paraId="46B4C204" w14:textId="77777777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</w:p>
    <w:p w14:paraId="1F83F40A" w14:textId="0D6C5B17" w:rsidR="00BD4AB4" w:rsidRPr="00F42735" w:rsidRDefault="00BD4AB4" w:rsidP="00BD4AB4">
      <w:pPr>
        <w:rPr>
          <w:rFonts w:ascii="Arial" w:hAnsi="Arial" w:cs="Arial"/>
          <w:b/>
          <w:sz w:val="20"/>
          <w:szCs w:val="20"/>
        </w:rPr>
      </w:pPr>
      <w:r w:rsidRPr="00F42735">
        <w:rPr>
          <w:rFonts w:ascii="Arial" w:hAnsi="Arial" w:cs="Arial"/>
          <w:b/>
          <w:sz w:val="20"/>
          <w:szCs w:val="20"/>
        </w:rPr>
        <w:t>NFWI Board of Trustees Offi</w:t>
      </w:r>
      <w:r w:rsidR="007B4328" w:rsidRPr="00F42735">
        <w:rPr>
          <w:rFonts w:ascii="Arial" w:hAnsi="Arial" w:cs="Arial"/>
          <w:b/>
          <w:sz w:val="20"/>
          <w:szCs w:val="20"/>
        </w:rPr>
        <w:t>cers and Committee Chairmen 202</w:t>
      </w:r>
      <w:r w:rsidR="00F374DF" w:rsidRPr="00F42735">
        <w:rPr>
          <w:rFonts w:ascii="Arial" w:hAnsi="Arial" w:cs="Arial"/>
          <w:b/>
          <w:sz w:val="20"/>
          <w:szCs w:val="20"/>
        </w:rPr>
        <w:t>4</w:t>
      </w:r>
      <w:r w:rsidR="00E009F9" w:rsidRPr="00F42735">
        <w:rPr>
          <w:rFonts w:ascii="Arial" w:hAnsi="Arial" w:cs="Arial"/>
          <w:b/>
          <w:sz w:val="20"/>
          <w:szCs w:val="20"/>
        </w:rPr>
        <w:t xml:space="preserve"> – </w:t>
      </w:r>
      <w:r w:rsidR="00114E00" w:rsidRPr="00F42735">
        <w:rPr>
          <w:rFonts w:ascii="Arial" w:hAnsi="Arial" w:cs="Arial"/>
          <w:b/>
          <w:sz w:val="20"/>
          <w:szCs w:val="20"/>
        </w:rPr>
        <w:t>20</w:t>
      </w:r>
      <w:r w:rsidR="007B4328" w:rsidRPr="00F42735">
        <w:rPr>
          <w:rFonts w:ascii="Arial" w:hAnsi="Arial" w:cs="Arial"/>
          <w:b/>
          <w:sz w:val="20"/>
          <w:szCs w:val="20"/>
        </w:rPr>
        <w:t>2</w:t>
      </w:r>
      <w:r w:rsidR="00F374DF" w:rsidRPr="00F42735">
        <w:rPr>
          <w:rFonts w:ascii="Arial" w:hAnsi="Arial" w:cs="Arial"/>
          <w:b/>
          <w:sz w:val="20"/>
          <w:szCs w:val="20"/>
        </w:rPr>
        <w:t>5</w:t>
      </w:r>
    </w:p>
    <w:p w14:paraId="2435DC48" w14:textId="77777777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</w:p>
    <w:p w14:paraId="415075EC" w14:textId="5B381F32" w:rsidR="00BD4AB4" w:rsidRPr="00F42735" w:rsidRDefault="00F11DB5" w:rsidP="00BD4AB4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>Following the s</w:t>
      </w:r>
      <w:r w:rsidR="00D5141B" w:rsidRPr="00F42735">
        <w:rPr>
          <w:rFonts w:ascii="Arial" w:hAnsi="Arial" w:cs="Arial"/>
          <w:sz w:val="20"/>
          <w:szCs w:val="20"/>
        </w:rPr>
        <w:t>pecial b</w:t>
      </w:r>
      <w:r w:rsidR="00BD4AB4" w:rsidRPr="00F42735">
        <w:rPr>
          <w:rFonts w:ascii="Arial" w:hAnsi="Arial" w:cs="Arial"/>
          <w:sz w:val="20"/>
          <w:szCs w:val="20"/>
        </w:rPr>
        <w:t xml:space="preserve">oard meeting which took place </w:t>
      </w:r>
      <w:r w:rsidR="007544DF" w:rsidRPr="00F42735">
        <w:rPr>
          <w:rFonts w:ascii="Arial" w:hAnsi="Arial" w:cs="Arial"/>
          <w:sz w:val="20"/>
          <w:szCs w:val="20"/>
        </w:rPr>
        <w:t>earlier today,</w:t>
      </w:r>
      <w:r w:rsidR="00114E00" w:rsidRPr="00F42735">
        <w:rPr>
          <w:rFonts w:ascii="Arial" w:hAnsi="Arial" w:cs="Arial"/>
          <w:sz w:val="20"/>
          <w:szCs w:val="20"/>
        </w:rPr>
        <w:t xml:space="preserve"> </w:t>
      </w:r>
      <w:r w:rsidR="00F374DF" w:rsidRPr="00F42735">
        <w:rPr>
          <w:rFonts w:ascii="Arial" w:hAnsi="Arial" w:cs="Arial"/>
          <w:sz w:val="20"/>
          <w:szCs w:val="20"/>
        </w:rPr>
        <w:t>Thursday 6 June 2024</w:t>
      </w:r>
      <w:r w:rsidR="000C13EF" w:rsidRPr="00F42735">
        <w:rPr>
          <w:rFonts w:ascii="Arial" w:hAnsi="Arial" w:cs="Arial"/>
          <w:sz w:val="20"/>
          <w:szCs w:val="20"/>
        </w:rPr>
        <w:t>,</w:t>
      </w:r>
      <w:r w:rsidR="00BD4AB4" w:rsidRPr="00F42735">
        <w:rPr>
          <w:rFonts w:ascii="Arial" w:hAnsi="Arial" w:cs="Arial"/>
          <w:sz w:val="20"/>
          <w:szCs w:val="20"/>
        </w:rPr>
        <w:t xml:space="preserve"> I am writing to confirm the NFWI Officers</w:t>
      </w:r>
      <w:r w:rsidR="007B4328" w:rsidRPr="00F42735">
        <w:rPr>
          <w:rFonts w:ascii="Arial" w:hAnsi="Arial" w:cs="Arial"/>
          <w:sz w:val="20"/>
          <w:szCs w:val="20"/>
        </w:rPr>
        <w:t xml:space="preserve"> and Committee Chairmen for 202</w:t>
      </w:r>
      <w:r w:rsidR="00576447" w:rsidRPr="00F42735">
        <w:rPr>
          <w:rFonts w:ascii="Arial" w:hAnsi="Arial" w:cs="Arial"/>
          <w:sz w:val="20"/>
          <w:szCs w:val="20"/>
        </w:rPr>
        <w:t>4</w:t>
      </w:r>
      <w:r w:rsidR="007B4328" w:rsidRPr="00F42735">
        <w:rPr>
          <w:rFonts w:ascii="Arial" w:hAnsi="Arial" w:cs="Arial"/>
          <w:sz w:val="20"/>
          <w:szCs w:val="20"/>
        </w:rPr>
        <w:t xml:space="preserve"> – 2</w:t>
      </w:r>
      <w:r w:rsidR="00576447" w:rsidRPr="00F42735">
        <w:rPr>
          <w:rFonts w:ascii="Arial" w:hAnsi="Arial" w:cs="Arial"/>
          <w:sz w:val="20"/>
          <w:szCs w:val="20"/>
        </w:rPr>
        <w:t>5</w:t>
      </w:r>
      <w:r w:rsidR="00BD4AB4" w:rsidRPr="00F42735">
        <w:rPr>
          <w:rFonts w:ascii="Arial" w:hAnsi="Arial" w:cs="Arial"/>
          <w:sz w:val="20"/>
          <w:szCs w:val="20"/>
        </w:rPr>
        <w:t xml:space="preserve"> as follows:</w:t>
      </w:r>
    </w:p>
    <w:p w14:paraId="46C8A850" w14:textId="77777777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</w:p>
    <w:p w14:paraId="1AEDED24" w14:textId="77777777" w:rsidR="00BD4AB4" w:rsidRPr="00F42735" w:rsidRDefault="00BD4AB4" w:rsidP="00BD4AB4">
      <w:pPr>
        <w:rPr>
          <w:rFonts w:ascii="Arial" w:hAnsi="Arial" w:cs="Arial"/>
          <w:b/>
          <w:sz w:val="20"/>
          <w:szCs w:val="20"/>
        </w:rPr>
      </w:pPr>
      <w:r w:rsidRPr="00F42735">
        <w:rPr>
          <w:rFonts w:ascii="Arial" w:hAnsi="Arial" w:cs="Arial"/>
          <w:b/>
          <w:sz w:val="20"/>
          <w:szCs w:val="20"/>
        </w:rPr>
        <w:t>Officers</w:t>
      </w:r>
    </w:p>
    <w:p w14:paraId="34AF3D05" w14:textId="59BC170C" w:rsidR="00BD4AB4" w:rsidRPr="00F42735" w:rsidRDefault="00F11DB5" w:rsidP="00BD4AB4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>NFWI Chair</w:t>
      </w:r>
      <w:r w:rsidRPr="00F42735">
        <w:rPr>
          <w:rFonts w:ascii="Arial" w:hAnsi="Arial" w:cs="Arial"/>
          <w:sz w:val="20"/>
          <w:szCs w:val="20"/>
        </w:rPr>
        <w:tab/>
      </w:r>
      <w:r w:rsidR="003D3772" w:rsidRPr="00F42735">
        <w:rPr>
          <w:rFonts w:ascii="Arial" w:hAnsi="Arial" w:cs="Arial"/>
          <w:sz w:val="20"/>
          <w:szCs w:val="20"/>
        </w:rPr>
        <w:tab/>
      </w:r>
      <w:r w:rsidR="00576447" w:rsidRPr="00F42735">
        <w:rPr>
          <w:rFonts w:ascii="Arial" w:hAnsi="Arial" w:cs="Arial"/>
          <w:sz w:val="20"/>
          <w:szCs w:val="20"/>
        </w:rPr>
        <w:t>Jeryl Stone, Warwickshire</w:t>
      </w:r>
    </w:p>
    <w:p w14:paraId="41C4B279" w14:textId="2DB140BE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 xml:space="preserve">Hon </w:t>
      </w:r>
      <w:proofErr w:type="gramStart"/>
      <w:r w:rsidRPr="00F42735">
        <w:rPr>
          <w:rFonts w:ascii="Arial" w:hAnsi="Arial" w:cs="Arial"/>
          <w:sz w:val="20"/>
          <w:szCs w:val="20"/>
        </w:rPr>
        <w:t xml:space="preserve">Treasurer  </w:t>
      </w:r>
      <w:r w:rsidR="00326A5B" w:rsidRPr="00F42735">
        <w:rPr>
          <w:rFonts w:ascii="Arial" w:hAnsi="Arial" w:cs="Arial"/>
          <w:sz w:val="20"/>
          <w:szCs w:val="20"/>
        </w:rPr>
        <w:tab/>
      </w:r>
      <w:proofErr w:type="gramEnd"/>
      <w:r w:rsidR="00F42735">
        <w:rPr>
          <w:rFonts w:ascii="Arial" w:hAnsi="Arial" w:cs="Arial"/>
          <w:sz w:val="20"/>
          <w:szCs w:val="20"/>
        </w:rPr>
        <w:tab/>
      </w:r>
      <w:r w:rsidR="00576447" w:rsidRPr="00F42735">
        <w:rPr>
          <w:rFonts w:ascii="Arial" w:hAnsi="Arial" w:cs="Arial"/>
          <w:sz w:val="20"/>
          <w:szCs w:val="20"/>
        </w:rPr>
        <w:t>Hilary Haworth, Buckinghamshire</w:t>
      </w:r>
    </w:p>
    <w:p w14:paraId="31FF94A3" w14:textId="7D00D507" w:rsidR="00FF0CFB" w:rsidRPr="00F42735" w:rsidRDefault="00FF0CFB" w:rsidP="00FF0CFB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>Vice Chair</w:t>
      </w:r>
      <w:r w:rsidR="003D3772" w:rsidRPr="00F42735">
        <w:rPr>
          <w:rFonts w:ascii="Arial" w:hAnsi="Arial" w:cs="Arial"/>
          <w:sz w:val="20"/>
          <w:szCs w:val="20"/>
        </w:rPr>
        <w:tab/>
      </w:r>
      <w:r w:rsidR="003D3772" w:rsidRPr="00F42735">
        <w:rPr>
          <w:rFonts w:ascii="Arial" w:hAnsi="Arial" w:cs="Arial"/>
          <w:sz w:val="20"/>
          <w:szCs w:val="20"/>
        </w:rPr>
        <w:tab/>
      </w:r>
      <w:r w:rsidR="00C863D5" w:rsidRPr="00F42735">
        <w:rPr>
          <w:rFonts w:ascii="Arial" w:hAnsi="Arial" w:cs="Arial"/>
          <w:sz w:val="20"/>
          <w:szCs w:val="20"/>
        </w:rPr>
        <w:t>Tracy Baker, Hampshire</w:t>
      </w:r>
    </w:p>
    <w:p w14:paraId="34F61266" w14:textId="3987D0ED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>Vice Chair</w:t>
      </w:r>
      <w:r w:rsidR="003D3772" w:rsidRPr="00F42735">
        <w:rPr>
          <w:rFonts w:ascii="Arial" w:hAnsi="Arial" w:cs="Arial"/>
          <w:sz w:val="20"/>
          <w:szCs w:val="20"/>
        </w:rPr>
        <w:tab/>
      </w:r>
      <w:r w:rsidR="003D3772" w:rsidRPr="00F42735">
        <w:rPr>
          <w:rFonts w:ascii="Arial" w:hAnsi="Arial" w:cs="Arial"/>
          <w:sz w:val="20"/>
          <w:szCs w:val="20"/>
        </w:rPr>
        <w:tab/>
      </w:r>
      <w:r w:rsidR="00C863D5" w:rsidRPr="00F42735">
        <w:rPr>
          <w:rFonts w:ascii="Arial" w:hAnsi="Arial" w:cs="Arial"/>
          <w:sz w:val="20"/>
          <w:szCs w:val="20"/>
        </w:rPr>
        <w:t>Chrissie Booth, Derbyshire</w:t>
      </w:r>
    </w:p>
    <w:p w14:paraId="5F2C9D15" w14:textId="77777777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</w:p>
    <w:p w14:paraId="1F5F16BF" w14:textId="77777777" w:rsidR="00A30F91" w:rsidRPr="00F42735" w:rsidRDefault="00A30F91" w:rsidP="008C36CB">
      <w:pPr>
        <w:rPr>
          <w:rFonts w:ascii="Arial" w:hAnsi="Arial" w:cs="Arial"/>
          <w:sz w:val="20"/>
          <w:szCs w:val="20"/>
        </w:rPr>
      </w:pPr>
    </w:p>
    <w:p w14:paraId="1DF8694B" w14:textId="77777777" w:rsidR="00BD4AB4" w:rsidRPr="00F42735" w:rsidRDefault="00BD4AB4" w:rsidP="00BD4AB4">
      <w:pPr>
        <w:rPr>
          <w:rFonts w:ascii="Arial" w:hAnsi="Arial" w:cs="Arial"/>
          <w:b/>
          <w:sz w:val="20"/>
          <w:szCs w:val="20"/>
        </w:rPr>
      </w:pPr>
      <w:r w:rsidRPr="00F42735">
        <w:rPr>
          <w:rFonts w:ascii="Arial" w:hAnsi="Arial" w:cs="Arial"/>
          <w:b/>
          <w:sz w:val="20"/>
          <w:szCs w:val="20"/>
        </w:rPr>
        <w:t>Committee Chairmen</w:t>
      </w:r>
    </w:p>
    <w:p w14:paraId="5DEC15CC" w14:textId="65FD1D66" w:rsidR="00BD4AB4" w:rsidRPr="00F42735" w:rsidRDefault="00BD4AB4" w:rsidP="00BD4AB4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553"/>
        <w:gridCol w:w="2088"/>
        <w:gridCol w:w="2019"/>
        <w:gridCol w:w="2356"/>
      </w:tblGrid>
      <w:tr w:rsidR="00B67D60" w:rsidRPr="00F42735" w14:paraId="5D9EF925" w14:textId="3356CBDF" w:rsidTr="00B67D60">
        <w:tc>
          <w:tcPr>
            <w:tcW w:w="2553" w:type="dxa"/>
          </w:tcPr>
          <w:p w14:paraId="5FC1E0FF" w14:textId="4B6C3341" w:rsidR="000714E9" w:rsidRPr="00F42735" w:rsidRDefault="000714E9" w:rsidP="00BD4AB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2735">
              <w:rPr>
                <w:rFonts w:ascii="Arial" w:hAnsi="Arial" w:cs="Arial"/>
                <w:b/>
                <w:sz w:val="20"/>
                <w:szCs w:val="20"/>
              </w:rPr>
              <w:t>COMMITTEE</w:t>
            </w:r>
          </w:p>
        </w:tc>
        <w:tc>
          <w:tcPr>
            <w:tcW w:w="2088" w:type="dxa"/>
          </w:tcPr>
          <w:p w14:paraId="2BE16D68" w14:textId="2E66AC0C" w:rsidR="000714E9" w:rsidRPr="00F42735" w:rsidRDefault="000714E9" w:rsidP="00BD4AB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2735">
              <w:rPr>
                <w:rFonts w:ascii="Arial" w:hAnsi="Arial" w:cs="Arial"/>
                <w:b/>
                <w:sz w:val="20"/>
                <w:szCs w:val="20"/>
              </w:rPr>
              <w:t>CHAIR</w:t>
            </w:r>
          </w:p>
        </w:tc>
        <w:tc>
          <w:tcPr>
            <w:tcW w:w="2019" w:type="dxa"/>
          </w:tcPr>
          <w:p w14:paraId="2346DFC7" w14:textId="2FAC3420" w:rsidR="000714E9" w:rsidRPr="00F42735" w:rsidRDefault="000714E9" w:rsidP="00BD4AB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2735">
              <w:rPr>
                <w:rFonts w:ascii="Arial" w:hAnsi="Arial" w:cs="Arial"/>
                <w:b/>
                <w:sz w:val="20"/>
                <w:szCs w:val="20"/>
              </w:rPr>
              <w:t>TRUSTEES</w:t>
            </w:r>
          </w:p>
        </w:tc>
        <w:tc>
          <w:tcPr>
            <w:tcW w:w="2356" w:type="dxa"/>
          </w:tcPr>
          <w:p w14:paraId="23D8050D" w14:textId="14E190CC" w:rsidR="000714E9" w:rsidRPr="00F42735" w:rsidRDefault="000714E9" w:rsidP="00BD4AB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2735">
              <w:rPr>
                <w:rFonts w:ascii="Arial" w:hAnsi="Arial" w:cs="Arial"/>
                <w:b/>
                <w:sz w:val="20"/>
                <w:szCs w:val="20"/>
              </w:rPr>
              <w:t>MEMBER REPRESENTATIVES</w:t>
            </w:r>
          </w:p>
        </w:tc>
      </w:tr>
      <w:tr w:rsidR="00B67D60" w:rsidRPr="00F42735" w14:paraId="4FBA5A43" w14:textId="314691CD" w:rsidTr="00B67D60">
        <w:tc>
          <w:tcPr>
            <w:tcW w:w="2553" w:type="dxa"/>
          </w:tcPr>
          <w:p w14:paraId="13A6298D" w14:textId="77777777" w:rsidR="000714E9" w:rsidRDefault="000714E9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Denman Trust Board</w:t>
            </w:r>
          </w:p>
          <w:p w14:paraId="36C8E5AC" w14:textId="1BBE900C" w:rsidR="00F42735" w:rsidRPr="00F42735" w:rsidRDefault="00F42735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541FD12C" w14:textId="28942EE6" w:rsidR="000714E9" w:rsidRPr="00F42735" w:rsidRDefault="00625D9B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Pam Beedan</w:t>
            </w:r>
          </w:p>
        </w:tc>
        <w:tc>
          <w:tcPr>
            <w:tcW w:w="2019" w:type="dxa"/>
          </w:tcPr>
          <w:p w14:paraId="3254A034" w14:textId="42F38AC1" w:rsidR="000714E9" w:rsidRPr="00F42735" w:rsidRDefault="000714E9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NFWI Officers</w:t>
            </w:r>
          </w:p>
        </w:tc>
        <w:tc>
          <w:tcPr>
            <w:tcW w:w="2356" w:type="dxa"/>
          </w:tcPr>
          <w:p w14:paraId="7B542349" w14:textId="6016A9CC" w:rsidR="000714E9" w:rsidRPr="00F42735" w:rsidRDefault="000714E9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N/A</w:t>
            </w:r>
          </w:p>
        </w:tc>
      </w:tr>
      <w:tr w:rsidR="00B67D60" w:rsidRPr="00F42735" w14:paraId="2AF7690B" w14:textId="65DAA21A" w:rsidTr="00B67D60">
        <w:tc>
          <w:tcPr>
            <w:tcW w:w="2553" w:type="dxa"/>
          </w:tcPr>
          <w:p w14:paraId="3B2589D1" w14:textId="3F0FAC41" w:rsidR="000714E9" w:rsidRPr="00F42735" w:rsidRDefault="000714E9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Education</w:t>
            </w:r>
          </w:p>
        </w:tc>
        <w:tc>
          <w:tcPr>
            <w:tcW w:w="2088" w:type="dxa"/>
          </w:tcPr>
          <w:p w14:paraId="2A24E9B9" w14:textId="39AD1A31" w:rsidR="000714E9" w:rsidRPr="00F42735" w:rsidRDefault="00A05973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Tracy Baker</w:t>
            </w:r>
          </w:p>
        </w:tc>
        <w:tc>
          <w:tcPr>
            <w:tcW w:w="2019" w:type="dxa"/>
          </w:tcPr>
          <w:p w14:paraId="5C08BFDA" w14:textId="75B5600D" w:rsidR="000714E9" w:rsidRPr="00F42735" w:rsidRDefault="00A05973" w:rsidP="000714E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Paula Pierce</w:t>
            </w:r>
            <w:r w:rsidR="000714E9" w:rsidRPr="00F42735">
              <w:rPr>
                <w:rFonts w:ascii="Arial" w:hAnsi="Arial" w:cs="Arial"/>
                <w:bCs/>
                <w:sz w:val="20"/>
                <w:szCs w:val="20"/>
              </w:rPr>
              <w:t xml:space="preserve"> (</w:t>
            </w:r>
            <w:r w:rsidR="006171CF" w:rsidRPr="006171CF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Chair of Membership </w:t>
            </w:r>
            <w:r w:rsidR="000714E9" w:rsidRPr="00F42735">
              <w:rPr>
                <w:rFonts w:ascii="Arial" w:hAnsi="Arial" w:cs="Arial"/>
                <w:bCs/>
                <w:sz w:val="20"/>
                <w:szCs w:val="20"/>
              </w:rPr>
              <w:t xml:space="preserve">ex-officio) </w:t>
            </w:r>
          </w:p>
        </w:tc>
        <w:tc>
          <w:tcPr>
            <w:tcW w:w="2356" w:type="dxa"/>
          </w:tcPr>
          <w:p w14:paraId="7CD8879B" w14:textId="77777777" w:rsidR="004962D8" w:rsidRPr="00F42735" w:rsidRDefault="007F76C6" w:rsidP="00B67D6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 xml:space="preserve">Amanda Breach (West Kent), </w:t>
            </w:r>
          </w:p>
          <w:p w14:paraId="40E2A767" w14:textId="16FCD733" w:rsidR="00B67D60" w:rsidRPr="00F42735" w:rsidRDefault="00B67D60" w:rsidP="00B67D6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Natasha Huckle (Buckinghamshire),</w:t>
            </w:r>
          </w:p>
          <w:p w14:paraId="711155AA" w14:textId="77777777" w:rsidR="004962D8" w:rsidRPr="00F42735" w:rsidRDefault="00B67D60" w:rsidP="00B67D6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 xml:space="preserve">Ann Newton </w:t>
            </w:r>
          </w:p>
          <w:p w14:paraId="0F899F95" w14:textId="19D73B79" w:rsidR="00B67D60" w:rsidRPr="00F42735" w:rsidRDefault="00B67D60" w:rsidP="00B67D6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(Powys Radnor)</w:t>
            </w:r>
          </w:p>
        </w:tc>
      </w:tr>
      <w:tr w:rsidR="00706540" w:rsidRPr="00F42735" w14:paraId="779ED92E" w14:textId="77777777" w:rsidTr="00B67D60">
        <w:tc>
          <w:tcPr>
            <w:tcW w:w="2553" w:type="dxa"/>
          </w:tcPr>
          <w:p w14:paraId="48FCDB4C" w14:textId="710B3910" w:rsidR="00706540" w:rsidRPr="00F42735" w:rsidRDefault="00706540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 xml:space="preserve">Finance </w:t>
            </w:r>
          </w:p>
        </w:tc>
        <w:tc>
          <w:tcPr>
            <w:tcW w:w="2088" w:type="dxa"/>
          </w:tcPr>
          <w:p w14:paraId="2775C34F" w14:textId="358E5B3F" w:rsidR="00706540" w:rsidRPr="00F42735" w:rsidRDefault="00706540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Hilary Haworth</w:t>
            </w:r>
          </w:p>
        </w:tc>
        <w:tc>
          <w:tcPr>
            <w:tcW w:w="2019" w:type="dxa"/>
          </w:tcPr>
          <w:p w14:paraId="6BD27939" w14:textId="6BE4D915" w:rsidR="00706540" w:rsidRPr="00F42735" w:rsidRDefault="00706540" w:rsidP="000714E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 xml:space="preserve">NFWI Officers, </w:t>
            </w:r>
            <w:r w:rsidR="0039444E" w:rsidRPr="00F42735">
              <w:rPr>
                <w:rFonts w:ascii="Arial" w:hAnsi="Arial" w:cs="Arial"/>
                <w:bCs/>
                <w:sz w:val="20"/>
                <w:szCs w:val="20"/>
              </w:rPr>
              <w:t>Pam Beedan (</w:t>
            </w:r>
            <w:r w:rsidR="006171CF" w:rsidRPr="006171CF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Chair of Denman </w:t>
            </w:r>
            <w:r w:rsidR="0039444E" w:rsidRPr="00F42735">
              <w:rPr>
                <w:rFonts w:ascii="Arial" w:hAnsi="Arial" w:cs="Arial"/>
                <w:bCs/>
                <w:sz w:val="20"/>
                <w:szCs w:val="20"/>
              </w:rPr>
              <w:t>ex-officio), Ann Mitchell (</w:t>
            </w:r>
            <w:r w:rsidR="006171CF" w:rsidRPr="006171CF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Chair of WIE </w:t>
            </w:r>
            <w:r w:rsidR="0039444E" w:rsidRPr="00F42735">
              <w:rPr>
                <w:rFonts w:ascii="Arial" w:hAnsi="Arial" w:cs="Arial"/>
                <w:bCs/>
                <w:sz w:val="20"/>
                <w:szCs w:val="20"/>
              </w:rPr>
              <w:t>ex-officio)</w:t>
            </w:r>
            <w:r w:rsidR="00EB2767" w:rsidRPr="00F42735">
              <w:rPr>
                <w:rFonts w:ascii="Arial" w:hAnsi="Arial" w:cs="Arial"/>
                <w:bCs/>
                <w:sz w:val="20"/>
                <w:szCs w:val="20"/>
              </w:rPr>
              <w:t xml:space="preserve">, Angie Leach </w:t>
            </w:r>
          </w:p>
        </w:tc>
        <w:tc>
          <w:tcPr>
            <w:tcW w:w="2356" w:type="dxa"/>
          </w:tcPr>
          <w:p w14:paraId="04818383" w14:textId="4C56D8E8" w:rsidR="00706540" w:rsidRPr="00F42735" w:rsidRDefault="00F42735" w:rsidP="00B67D6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N/A</w:t>
            </w:r>
          </w:p>
        </w:tc>
      </w:tr>
      <w:tr w:rsidR="00B67D60" w:rsidRPr="00F42735" w14:paraId="61461CBC" w14:textId="2DBBCC54" w:rsidTr="00B67D60">
        <w:tc>
          <w:tcPr>
            <w:tcW w:w="2553" w:type="dxa"/>
          </w:tcPr>
          <w:p w14:paraId="70859C5E" w14:textId="74E897E7" w:rsidR="000714E9" w:rsidRPr="00F42735" w:rsidRDefault="000714E9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Membership</w:t>
            </w:r>
          </w:p>
        </w:tc>
        <w:tc>
          <w:tcPr>
            <w:tcW w:w="2088" w:type="dxa"/>
          </w:tcPr>
          <w:p w14:paraId="50CCA607" w14:textId="1DD524AC" w:rsidR="000714E9" w:rsidRPr="00F42735" w:rsidRDefault="00A05973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Paula Pierce</w:t>
            </w:r>
          </w:p>
        </w:tc>
        <w:tc>
          <w:tcPr>
            <w:tcW w:w="2019" w:type="dxa"/>
          </w:tcPr>
          <w:p w14:paraId="77755913" w14:textId="691CF9A9" w:rsidR="000714E9" w:rsidRPr="00F42735" w:rsidRDefault="005B5032" w:rsidP="000714E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Tracy Baker</w:t>
            </w:r>
            <w:r w:rsidR="000714E9" w:rsidRPr="00F42735">
              <w:rPr>
                <w:rFonts w:ascii="Arial" w:hAnsi="Arial" w:cs="Arial"/>
                <w:bCs/>
                <w:sz w:val="20"/>
                <w:szCs w:val="20"/>
              </w:rPr>
              <w:t xml:space="preserve"> (</w:t>
            </w:r>
            <w:r w:rsidR="006171CF" w:rsidRPr="006171CF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Chair of Education</w:t>
            </w:r>
            <w:r w:rsidR="006171C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714E9" w:rsidRPr="00F42735">
              <w:rPr>
                <w:rFonts w:ascii="Arial" w:hAnsi="Arial" w:cs="Arial"/>
                <w:bCs/>
                <w:sz w:val="20"/>
                <w:szCs w:val="20"/>
              </w:rPr>
              <w:t xml:space="preserve">ex-officio), </w:t>
            </w:r>
            <w:r w:rsidR="006C653A" w:rsidRPr="00F42735">
              <w:rPr>
                <w:rFonts w:ascii="Arial" w:hAnsi="Arial" w:cs="Arial"/>
                <w:bCs/>
                <w:sz w:val="20"/>
                <w:szCs w:val="20"/>
              </w:rPr>
              <w:t>Yvonne Price</w:t>
            </w:r>
          </w:p>
        </w:tc>
        <w:tc>
          <w:tcPr>
            <w:tcW w:w="2356" w:type="dxa"/>
          </w:tcPr>
          <w:p w14:paraId="3AB4CB9B" w14:textId="77777777" w:rsidR="00EB546B" w:rsidRPr="00F42735" w:rsidRDefault="007F76C6" w:rsidP="00B67D6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 xml:space="preserve">Anita Dudley (Warwickshire), </w:t>
            </w:r>
            <w:r w:rsidR="00B67D60" w:rsidRPr="00F42735">
              <w:rPr>
                <w:rFonts w:ascii="Arial" w:hAnsi="Arial" w:cs="Arial"/>
                <w:bCs/>
                <w:sz w:val="20"/>
                <w:szCs w:val="20"/>
              </w:rPr>
              <w:t xml:space="preserve">Helen Kestle (Cornwall), </w:t>
            </w:r>
          </w:p>
          <w:p w14:paraId="189A8B02" w14:textId="630E67E6" w:rsidR="000714E9" w:rsidRPr="00F42735" w:rsidRDefault="00B67D60" w:rsidP="00B67D6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Petra Wenham (Suffolk East)</w:t>
            </w:r>
          </w:p>
        </w:tc>
      </w:tr>
      <w:tr w:rsidR="00B67D60" w:rsidRPr="00F42735" w14:paraId="2A3FAB8F" w14:textId="7BD3930E" w:rsidTr="00B67D60">
        <w:tc>
          <w:tcPr>
            <w:tcW w:w="2553" w:type="dxa"/>
          </w:tcPr>
          <w:p w14:paraId="59C9549A" w14:textId="5FB82C45" w:rsidR="000714E9" w:rsidRPr="00F42735" w:rsidRDefault="000714E9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Public Affairs</w:t>
            </w:r>
          </w:p>
        </w:tc>
        <w:tc>
          <w:tcPr>
            <w:tcW w:w="2088" w:type="dxa"/>
          </w:tcPr>
          <w:p w14:paraId="1BBF7EE6" w14:textId="7016D4FD" w:rsidR="000714E9" w:rsidRPr="00F42735" w:rsidRDefault="000714E9" w:rsidP="00BD4AB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Chrissie Booth</w:t>
            </w:r>
          </w:p>
        </w:tc>
        <w:tc>
          <w:tcPr>
            <w:tcW w:w="2019" w:type="dxa"/>
          </w:tcPr>
          <w:p w14:paraId="1C067468" w14:textId="4E10FA45" w:rsidR="000714E9" w:rsidRPr="00F42735" w:rsidRDefault="004C6A17" w:rsidP="000714E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Jill Rundle</w:t>
            </w:r>
          </w:p>
        </w:tc>
        <w:tc>
          <w:tcPr>
            <w:tcW w:w="2356" w:type="dxa"/>
          </w:tcPr>
          <w:p w14:paraId="570400FA" w14:textId="77777777" w:rsidR="00EB546B" w:rsidRPr="00F42735" w:rsidRDefault="004962D8" w:rsidP="00B67D6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 xml:space="preserve">Erika Brichta </w:t>
            </w:r>
          </w:p>
          <w:p w14:paraId="3E598810" w14:textId="77777777" w:rsidR="00EB546B" w:rsidRPr="00F42735" w:rsidRDefault="004962D8" w:rsidP="00B67D6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 xml:space="preserve">(West Sussex), </w:t>
            </w:r>
          </w:p>
          <w:p w14:paraId="7EBD7D4A" w14:textId="4FA66ABC" w:rsidR="000714E9" w:rsidRPr="00F42735" w:rsidRDefault="00B67D60" w:rsidP="00B67D6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2735">
              <w:rPr>
                <w:rFonts w:ascii="Arial" w:hAnsi="Arial" w:cs="Arial"/>
                <w:bCs/>
                <w:sz w:val="20"/>
                <w:szCs w:val="20"/>
              </w:rPr>
              <w:t>Jill Bruce (Essex), Suzann</w:t>
            </w:r>
            <w:r w:rsidR="004962D8" w:rsidRPr="00F42735">
              <w:rPr>
                <w:rFonts w:ascii="Arial" w:hAnsi="Arial" w:cs="Arial"/>
                <w:bCs/>
                <w:sz w:val="20"/>
                <w:szCs w:val="20"/>
              </w:rPr>
              <w:t>e</w:t>
            </w:r>
            <w:r w:rsidRPr="00F42735">
              <w:rPr>
                <w:rFonts w:ascii="Arial" w:hAnsi="Arial" w:cs="Arial"/>
                <w:bCs/>
                <w:sz w:val="20"/>
                <w:szCs w:val="20"/>
              </w:rPr>
              <w:t xml:space="preserve"> Plamping (Nottinghamshire)</w:t>
            </w:r>
          </w:p>
        </w:tc>
      </w:tr>
    </w:tbl>
    <w:p w14:paraId="60998DE6" w14:textId="77777777" w:rsidR="00F13B7F" w:rsidRPr="00F42735" w:rsidRDefault="00F13B7F" w:rsidP="00F13B7F">
      <w:pPr>
        <w:rPr>
          <w:rFonts w:ascii="Arial" w:hAnsi="Arial" w:cs="Arial"/>
          <w:sz w:val="20"/>
          <w:szCs w:val="20"/>
        </w:rPr>
      </w:pPr>
    </w:p>
    <w:p w14:paraId="36F81968" w14:textId="48A40C5C" w:rsidR="00BD4AB4" w:rsidRPr="00F42735" w:rsidRDefault="007544DF" w:rsidP="00F13B7F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lastRenderedPageBreak/>
        <w:t>Jill Rundle</w:t>
      </w:r>
      <w:r w:rsidR="00994B60" w:rsidRPr="00F42735">
        <w:rPr>
          <w:rFonts w:ascii="Arial" w:hAnsi="Arial" w:cs="Arial"/>
          <w:sz w:val="20"/>
          <w:szCs w:val="20"/>
        </w:rPr>
        <w:t>,</w:t>
      </w:r>
      <w:r w:rsidR="00BD4AB4" w:rsidRPr="00F42735">
        <w:rPr>
          <w:rFonts w:ascii="Arial" w:hAnsi="Arial" w:cs="Arial"/>
          <w:sz w:val="20"/>
          <w:szCs w:val="20"/>
        </w:rPr>
        <w:t xml:space="preserve"> Chair of the Federations of Wa</w:t>
      </w:r>
      <w:r w:rsidR="00994B60" w:rsidRPr="00F42735">
        <w:rPr>
          <w:rFonts w:ascii="Arial" w:hAnsi="Arial" w:cs="Arial"/>
          <w:sz w:val="20"/>
          <w:szCs w:val="20"/>
        </w:rPr>
        <w:t>les C</w:t>
      </w:r>
      <w:r w:rsidR="000705C7" w:rsidRPr="00F42735">
        <w:rPr>
          <w:rFonts w:ascii="Arial" w:hAnsi="Arial" w:cs="Arial"/>
          <w:sz w:val="20"/>
          <w:szCs w:val="20"/>
        </w:rPr>
        <w:t xml:space="preserve">ommittee </w:t>
      </w:r>
      <w:r w:rsidR="004779BA" w:rsidRPr="00F42735">
        <w:rPr>
          <w:rFonts w:ascii="Arial" w:hAnsi="Arial" w:cs="Arial"/>
          <w:sz w:val="20"/>
          <w:szCs w:val="20"/>
        </w:rPr>
        <w:t>remains an</w:t>
      </w:r>
      <w:r w:rsidR="00114E00" w:rsidRPr="00F42735">
        <w:rPr>
          <w:rFonts w:ascii="Arial" w:hAnsi="Arial" w:cs="Arial"/>
          <w:sz w:val="20"/>
          <w:szCs w:val="20"/>
        </w:rPr>
        <w:t xml:space="preserve"> ex-</w:t>
      </w:r>
      <w:r w:rsidR="000705C7" w:rsidRPr="00F42735">
        <w:rPr>
          <w:rFonts w:ascii="Arial" w:hAnsi="Arial" w:cs="Arial"/>
          <w:sz w:val="20"/>
          <w:szCs w:val="20"/>
        </w:rPr>
        <w:t>officio member of the NFWI b</w:t>
      </w:r>
      <w:r w:rsidR="00BD4AB4" w:rsidRPr="00F42735">
        <w:rPr>
          <w:rFonts w:ascii="Arial" w:hAnsi="Arial" w:cs="Arial"/>
          <w:sz w:val="20"/>
          <w:szCs w:val="20"/>
        </w:rPr>
        <w:t>oard.</w:t>
      </w:r>
    </w:p>
    <w:p w14:paraId="0FC1BD45" w14:textId="77777777" w:rsidR="004779BA" w:rsidRPr="00F42735" w:rsidRDefault="004779BA" w:rsidP="00F13B7F">
      <w:pPr>
        <w:rPr>
          <w:rFonts w:ascii="Arial" w:hAnsi="Arial" w:cs="Arial"/>
          <w:sz w:val="20"/>
          <w:szCs w:val="20"/>
        </w:rPr>
      </w:pPr>
    </w:p>
    <w:p w14:paraId="482712BB" w14:textId="3A7BC445" w:rsidR="004779BA" w:rsidRPr="00F42735" w:rsidRDefault="004779BA" w:rsidP="00F13B7F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>Kindly note, Ann Jones has formally handed in her resignation</w:t>
      </w:r>
      <w:r w:rsidR="005D473C" w:rsidRPr="00F42735">
        <w:rPr>
          <w:rFonts w:ascii="Arial" w:hAnsi="Arial" w:cs="Arial"/>
          <w:sz w:val="20"/>
          <w:szCs w:val="20"/>
        </w:rPr>
        <w:t xml:space="preserve"> and is no longer on the NFWI </w:t>
      </w:r>
      <w:r w:rsidR="00475E35" w:rsidRPr="00F42735">
        <w:rPr>
          <w:rFonts w:ascii="Arial" w:hAnsi="Arial" w:cs="Arial"/>
          <w:sz w:val="20"/>
          <w:szCs w:val="20"/>
        </w:rPr>
        <w:t>Board of Trustees.</w:t>
      </w:r>
      <w:r w:rsidR="004F2D09" w:rsidRPr="00F42735">
        <w:rPr>
          <w:rFonts w:ascii="Arial" w:hAnsi="Arial" w:cs="Arial"/>
          <w:sz w:val="20"/>
          <w:szCs w:val="20"/>
        </w:rPr>
        <w:t xml:space="preserve"> We wish Ann the best for her future, both in the WI and personally.</w:t>
      </w:r>
    </w:p>
    <w:p w14:paraId="6EBDDF87" w14:textId="77777777" w:rsidR="00F13B7F" w:rsidRPr="00F42735" w:rsidRDefault="00F13B7F" w:rsidP="00F13B7F">
      <w:pPr>
        <w:rPr>
          <w:rFonts w:ascii="Arial" w:hAnsi="Arial" w:cs="Arial"/>
          <w:sz w:val="20"/>
          <w:szCs w:val="20"/>
        </w:rPr>
      </w:pPr>
    </w:p>
    <w:p w14:paraId="26D79D93" w14:textId="7E3CD011" w:rsidR="00BD4AB4" w:rsidRPr="00F42735" w:rsidRDefault="00BD4AB4" w:rsidP="00F13B7F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 xml:space="preserve">If you have any questions relating to </w:t>
      </w:r>
      <w:r w:rsidR="002E6EE1" w:rsidRPr="00F42735">
        <w:rPr>
          <w:rFonts w:ascii="Arial" w:hAnsi="Arial" w:cs="Arial"/>
          <w:sz w:val="20"/>
          <w:szCs w:val="20"/>
        </w:rPr>
        <w:t xml:space="preserve">the </w:t>
      </w:r>
      <w:r w:rsidR="00475E35" w:rsidRPr="00F42735">
        <w:rPr>
          <w:rFonts w:ascii="Arial" w:hAnsi="Arial" w:cs="Arial"/>
          <w:sz w:val="20"/>
          <w:szCs w:val="20"/>
        </w:rPr>
        <w:t>above,</w:t>
      </w:r>
      <w:r w:rsidRPr="00F42735">
        <w:rPr>
          <w:rFonts w:ascii="Arial" w:hAnsi="Arial" w:cs="Arial"/>
          <w:sz w:val="20"/>
          <w:szCs w:val="20"/>
        </w:rPr>
        <w:t xml:space="preserve"> please do not hesitate to contact me.</w:t>
      </w:r>
    </w:p>
    <w:p w14:paraId="38C4D437" w14:textId="77777777" w:rsidR="00BD4AB4" w:rsidRPr="00F42735" w:rsidRDefault="00BD4AB4" w:rsidP="00F13B7F">
      <w:pPr>
        <w:rPr>
          <w:rFonts w:ascii="Arial" w:hAnsi="Arial" w:cs="Arial"/>
          <w:sz w:val="20"/>
          <w:szCs w:val="20"/>
        </w:rPr>
      </w:pPr>
    </w:p>
    <w:p w14:paraId="720E0437" w14:textId="77777777" w:rsidR="00BD4AB4" w:rsidRPr="00F42735" w:rsidRDefault="00BD4AB4" w:rsidP="00F13B7F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>With best wishes</w:t>
      </w:r>
    </w:p>
    <w:p w14:paraId="1EC4A1B3" w14:textId="77777777" w:rsidR="00BD4AB4" w:rsidRPr="00F42735" w:rsidRDefault="00BD4AB4" w:rsidP="00BD4AB4">
      <w:pPr>
        <w:rPr>
          <w:rFonts w:ascii="Arial" w:hAnsi="Arial" w:cs="Arial"/>
          <w:sz w:val="20"/>
          <w:szCs w:val="20"/>
        </w:rPr>
      </w:pPr>
    </w:p>
    <w:p w14:paraId="4D6206B3" w14:textId="77777777" w:rsidR="00BD4AB4" w:rsidRPr="00F42735" w:rsidRDefault="004C484F" w:rsidP="00BD4AB4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3C8342" wp14:editId="5B847170">
            <wp:extent cx="1362075" cy="828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7EBF3" w14:textId="77777777" w:rsidR="00BD4AB4" w:rsidRPr="00F42735" w:rsidRDefault="00BD4AB4" w:rsidP="00BD4AB4">
      <w:pPr>
        <w:jc w:val="both"/>
        <w:rPr>
          <w:rFonts w:ascii="Arial" w:hAnsi="Arial" w:cs="Arial"/>
          <w:noProof/>
          <w:sz w:val="20"/>
          <w:szCs w:val="20"/>
        </w:rPr>
      </w:pPr>
    </w:p>
    <w:p w14:paraId="7913AAD5" w14:textId="77777777" w:rsidR="00BD4AB4" w:rsidRPr="00F42735" w:rsidRDefault="007B4328" w:rsidP="00BD4AB4">
      <w:pPr>
        <w:jc w:val="both"/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>Melissa Green</w:t>
      </w:r>
    </w:p>
    <w:p w14:paraId="6E222804" w14:textId="4BDC29A5" w:rsidR="00864B08" w:rsidRPr="00F42735" w:rsidRDefault="00475E35" w:rsidP="008C36CB">
      <w:pPr>
        <w:rPr>
          <w:rFonts w:ascii="Arial" w:hAnsi="Arial" w:cs="Arial"/>
          <w:sz w:val="20"/>
          <w:szCs w:val="20"/>
        </w:rPr>
      </w:pPr>
      <w:r w:rsidRPr="00F42735">
        <w:rPr>
          <w:rFonts w:ascii="Arial" w:hAnsi="Arial" w:cs="Arial"/>
          <w:sz w:val="20"/>
          <w:szCs w:val="20"/>
        </w:rPr>
        <w:t>Chef Executive</w:t>
      </w:r>
    </w:p>
    <w:p w14:paraId="2F6605C9" w14:textId="77777777" w:rsidR="00864B08" w:rsidRPr="00F42735" w:rsidRDefault="00864B08" w:rsidP="008C36CB">
      <w:pPr>
        <w:rPr>
          <w:rFonts w:ascii="Arial" w:hAnsi="Arial" w:cs="Arial"/>
          <w:sz w:val="20"/>
          <w:szCs w:val="20"/>
        </w:rPr>
      </w:pPr>
    </w:p>
    <w:p w14:paraId="48520AAE" w14:textId="77777777" w:rsidR="00326A5B" w:rsidRPr="00F42735" w:rsidRDefault="00326A5B" w:rsidP="00821FBE">
      <w:pPr>
        <w:tabs>
          <w:tab w:val="center" w:pos="4513"/>
          <w:tab w:val="right" w:pos="9026"/>
        </w:tabs>
        <w:rPr>
          <w:rFonts w:ascii="Arial" w:hAnsi="Arial" w:cs="Arial"/>
          <w:color w:val="004236"/>
          <w:sz w:val="20"/>
          <w:szCs w:val="20"/>
        </w:rPr>
      </w:pPr>
    </w:p>
    <w:p w14:paraId="55F639A0" w14:textId="6BD58899" w:rsidR="00821FBE" w:rsidRPr="00F42735" w:rsidRDefault="00821FBE" w:rsidP="00821FBE">
      <w:pPr>
        <w:tabs>
          <w:tab w:val="center" w:pos="4513"/>
          <w:tab w:val="right" w:pos="9026"/>
        </w:tabs>
        <w:rPr>
          <w:rFonts w:ascii="Arial" w:hAnsi="Arial" w:cs="Arial"/>
          <w:color w:val="004236"/>
          <w:sz w:val="20"/>
          <w:szCs w:val="20"/>
        </w:rPr>
      </w:pPr>
    </w:p>
    <w:sectPr w:rsidR="00821FBE" w:rsidRPr="00F42735" w:rsidSect="00A30F91">
      <w:footerReference w:type="default" r:id="rId16"/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03099" w14:textId="77777777" w:rsidR="00E30AA1" w:rsidRDefault="00E30AA1" w:rsidP="00475E35">
      <w:r>
        <w:separator/>
      </w:r>
    </w:p>
  </w:endnote>
  <w:endnote w:type="continuationSeparator" w:id="0">
    <w:p w14:paraId="1E69C3ED" w14:textId="77777777" w:rsidR="00E30AA1" w:rsidRDefault="00E30AA1" w:rsidP="0047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Sally SemiBold">
    <w:altName w:val="Arial"/>
    <w:panose1 w:val="00000000000000000000"/>
    <w:charset w:val="00"/>
    <w:family w:val="modern"/>
    <w:notTrueType/>
    <w:pitch w:val="variable"/>
    <w:sig w:usb0="A00000EF" w:usb1="4000205B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EC5C5" w14:textId="77777777" w:rsidR="00475E35" w:rsidRPr="00821FBE" w:rsidRDefault="00475E35" w:rsidP="00475E35">
    <w:pPr>
      <w:tabs>
        <w:tab w:val="center" w:pos="4513"/>
        <w:tab w:val="right" w:pos="9026"/>
      </w:tabs>
      <w:jc w:val="center"/>
      <w:rPr>
        <w:rFonts w:ascii="Georgia" w:hAnsi="Georgia"/>
        <w:color w:val="004236"/>
        <w:sz w:val="16"/>
        <w:szCs w:val="16"/>
      </w:rPr>
    </w:pPr>
    <w:r w:rsidRPr="002B65D2">
      <w:rPr>
        <w:rFonts w:ascii="Georgia" w:hAnsi="Georgia"/>
        <w:color w:val="004236"/>
        <w:sz w:val="16"/>
        <w:szCs w:val="16"/>
      </w:rPr>
      <w:t xml:space="preserve">Incorporated in England &amp; Wales as a Company Limited by Guarantee – No.251 7690, Charity Registration No. 803793, VAT No. 239 4128 57. Chair: </w:t>
    </w:r>
    <w:r>
      <w:rPr>
        <w:rFonts w:ascii="Georgia" w:hAnsi="Georgia"/>
        <w:color w:val="004236"/>
        <w:sz w:val="16"/>
        <w:szCs w:val="16"/>
      </w:rPr>
      <w:t>Jeryl Stone</w:t>
    </w:r>
    <w:r w:rsidRPr="002B65D2">
      <w:rPr>
        <w:rFonts w:ascii="Georgia" w:hAnsi="Georgia"/>
        <w:color w:val="004236"/>
        <w:sz w:val="16"/>
        <w:szCs w:val="16"/>
      </w:rPr>
      <w:t xml:space="preserve">, Honorary Treasurer: </w:t>
    </w:r>
    <w:r>
      <w:rPr>
        <w:rFonts w:ascii="Georgia" w:hAnsi="Georgia"/>
        <w:color w:val="004236"/>
        <w:sz w:val="16"/>
        <w:szCs w:val="16"/>
      </w:rPr>
      <w:t>Hilary Haworth</w:t>
    </w:r>
    <w:r w:rsidRPr="002B65D2">
      <w:rPr>
        <w:rFonts w:ascii="Georgia" w:hAnsi="Georgia"/>
        <w:color w:val="004236"/>
        <w:sz w:val="16"/>
        <w:szCs w:val="16"/>
      </w:rPr>
      <w:t xml:space="preserve">, </w:t>
    </w:r>
    <w:r>
      <w:rPr>
        <w:rFonts w:ascii="Georgia" w:hAnsi="Georgia"/>
        <w:color w:val="004236"/>
        <w:sz w:val="16"/>
        <w:szCs w:val="16"/>
      </w:rPr>
      <w:t>Chief Executive: Melissa Green</w:t>
    </w:r>
    <w:r w:rsidRPr="002B65D2">
      <w:rPr>
        <w:rFonts w:ascii="Georgia" w:hAnsi="Georgia"/>
        <w:color w:val="004236"/>
        <w:sz w:val="16"/>
        <w:szCs w:val="16"/>
      </w:rPr>
      <w:t>.</w:t>
    </w:r>
  </w:p>
  <w:p w14:paraId="2860F55C" w14:textId="77777777" w:rsidR="00475E35" w:rsidRDefault="00475E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5DC6F" w14:textId="77777777" w:rsidR="00E30AA1" w:rsidRDefault="00E30AA1" w:rsidP="00475E35">
      <w:r>
        <w:separator/>
      </w:r>
    </w:p>
  </w:footnote>
  <w:footnote w:type="continuationSeparator" w:id="0">
    <w:p w14:paraId="0BFFC4EF" w14:textId="77777777" w:rsidR="00E30AA1" w:rsidRDefault="00E30AA1" w:rsidP="00475E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6CB"/>
    <w:rsid w:val="000705C7"/>
    <w:rsid w:val="00070BD1"/>
    <w:rsid w:val="000714E9"/>
    <w:rsid w:val="000C13EF"/>
    <w:rsid w:val="000F664C"/>
    <w:rsid w:val="00114E00"/>
    <w:rsid w:val="00117694"/>
    <w:rsid w:val="001326AA"/>
    <w:rsid w:val="001334D4"/>
    <w:rsid w:val="00190DEA"/>
    <w:rsid w:val="001B713F"/>
    <w:rsid w:val="002243F0"/>
    <w:rsid w:val="002B449E"/>
    <w:rsid w:val="002B65D2"/>
    <w:rsid w:val="002E6EE1"/>
    <w:rsid w:val="002F3416"/>
    <w:rsid w:val="00326A5B"/>
    <w:rsid w:val="00336F16"/>
    <w:rsid w:val="003813F2"/>
    <w:rsid w:val="0039444E"/>
    <w:rsid w:val="003B1DB7"/>
    <w:rsid w:val="003C62DB"/>
    <w:rsid w:val="003D3772"/>
    <w:rsid w:val="003E5326"/>
    <w:rsid w:val="003F5FD6"/>
    <w:rsid w:val="00475E35"/>
    <w:rsid w:val="004779BA"/>
    <w:rsid w:val="004962D8"/>
    <w:rsid w:val="004C484F"/>
    <w:rsid w:val="004C6A17"/>
    <w:rsid w:val="004E3B50"/>
    <w:rsid w:val="004F2D09"/>
    <w:rsid w:val="00526BDF"/>
    <w:rsid w:val="00561DA6"/>
    <w:rsid w:val="00564EC1"/>
    <w:rsid w:val="0056654D"/>
    <w:rsid w:val="00576447"/>
    <w:rsid w:val="0059068E"/>
    <w:rsid w:val="005B5032"/>
    <w:rsid w:val="005D473C"/>
    <w:rsid w:val="006171CF"/>
    <w:rsid w:val="00623F8A"/>
    <w:rsid w:val="00625D9B"/>
    <w:rsid w:val="006772C8"/>
    <w:rsid w:val="0068351E"/>
    <w:rsid w:val="00690672"/>
    <w:rsid w:val="006B70B6"/>
    <w:rsid w:val="006C653A"/>
    <w:rsid w:val="006D61EB"/>
    <w:rsid w:val="006F2D5B"/>
    <w:rsid w:val="00706540"/>
    <w:rsid w:val="007544DF"/>
    <w:rsid w:val="007664BF"/>
    <w:rsid w:val="007B4328"/>
    <w:rsid w:val="007F76C6"/>
    <w:rsid w:val="00821FBE"/>
    <w:rsid w:val="00851E18"/>
    <w:rsid w:val="00864B08"/>
    <w:rsid w:val="0089515A"/>
    <w:rsid w:val="008A7EC9"/>
    <w:rsid w:val="008B50E9"/>
    <w:rsid w:val="008C36CB"/>
    <w:rsid w:val="008D2992"/>
    <w:rsid w:val="00951402"/>
    <w:rsid w:val="00994B60"/>
    <w:rsid w:val="009A7D0C"/>
    <w:rsid w:val="009B3276"/>
    <w:rsid w:val="009C0ABB"/>
    <w:rsid w:val="009F3D1F"/>
    <w:rsid w:val="00A05973"/>
    <w:rsid w:val="00A30F91"/>
    <w:rsid w:val="00A8351A"/>
    <w:rsid w:val="00B01788"/>
    <w:rsid w:val="00B16B0A"/>
    <w:rsid w:val="00B22928"/>
    <w:rsid w:val="00B668E3"/>
    <w:rsid w:val="00B67D60"/>
    <w:rsid w:val="00B703D4"/>
    <w:rsid w:val="00B905D8"/>
    <w:rsid w:val="00BD4AB4"/>
    <w:rsid w:val="00BD7412"/>
    <w:rsid w:val="00C178D3"/>
    <w:rsid w:val="00C30E54"/>
    <w:rsid w:val="00C863D5"/>
    <w:rsid w:val="00CF1079"/>
    <w:rsid w:val="00D5141B"/>
    <w:rsid w:val="00DE39D8"/>
    <w:rsid w:val="00E009F9"/>
    <w:rsid w:val="00E30AA1"/>
    <w:rsid w:val="00EB1611"/>
    <w:rsid w:val="00EB2767"/>
    <w:rsid w:val="00EB546B"/>
    <w:rsid w:val="00EC233F"/>
    <w:rsid w:val="00F11DB5"/>
    <w:rsid w:val="00F13B7F"/>
    <w:rsid w:val="00F374DF"/>
    <w:rsid w:val="00F42735"/>
    <w:rsid w:val="00F54E3F"/>
    <w:rsid w:val="00F925B4"/>
    <w:rsid w:val="00FF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64397"/>
  <w15:docId w15:val="{6851A181-AF8C-4B3F-93E7-58BC212D2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6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8C36CB"/>
    <w:pPr>
      <w:spacing w:before="100" w:beforeAutospacing="1" w:after="100" w:afterAutospacing="1"/>
      <w:outlineLvl w:val="0"/>
    </w:pPr>
    <w:rPr>
      <w:rFonts w:ascii="Verdana" w:hAnsi="Verdana"/>
      <w:kern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6CB"/>
    <w:rPr>
      <w:rFonts w:ascii="Verdana" w:eastAsia="Times New Roman" w:hAnsi="Verdana" w:cs="Times New Roman"/>
      <w:kern w:val="36"/>
      <w:sz w:val="24"/>
      <w:szCs w:val="24"/>
      <w:lang w:eastAsia="en-GB"/>
    </w:rPr>
  </w:style>
  <w:style w:type="character" w:styleId="Hyperlink">
    <w:name w:val="Hyperlink"/>
    <w:basedOn w:val="DefaultParagraphFont"/>
    <w:unhideWhenUsed/>
    <w:rsid w:val="00561D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54D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326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5E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E3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75E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E3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336F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6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hewi.org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hq@nfwi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://www.thewi.org.uk" TargetMode="External"/><Relationship Id="rId4" Type="http://schemas.openxmlformats.org/officeDocument/2006/relationships/styles" Target="styles.xml"/><Relationship Id="rId9" Type="http://schemas.openxmlformats.org/officeDocument/2006/relationships/hyperlink" Target="mailto:hq@nfwi.org.uk" TargetMode="External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35c970-b23a-43b1-895c-ecc68e704308">
      <Terms xmlns="http://schemas.microsoft.com/office/infopath/2007/PartnerControls"/>
    </lcf76f155ced4ddcb4097134ff3c332f>
    <TaxCatchAll xmlns="5622378c-765f-413a-844f-98a2e15c98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0A99C71207D4DBF3F523628FBB30C" ma:contentTypeVersion="15" ma:contentTypeDescription="Create a new document." ma:contentTypeScope="" ma:versionID="db00068eac80c962e0c745905287114d">
  <xsd:schema xmlns:xsd="http://www.w3.org/2001/XMLSchema" xmlns:xs="http://www.w3.org/2001/XMLSchema" xmlns:p="http://schemas.microsoft.com/office/2006/metadata/properties" xmlns:ns2="5622378c-765f-413a-844f-98a2e15c9886" xmlns:ns3="5335c970-b23a-43b1-895c-ecc68e704308" targetNamespace="http://schemas.microsoft.com/office/2006/metadata/properties" ma:root="true" ma:fieldsID="714dd163152dcacb9131e7d764ce753a" ns2:_="" ns3:_="">
    <xsd:import namespace="5622378c-765f-413a-844f-98a2e15c9886"/>
    <xsd:import namespace="5335c970-b23a-43b1-895c-ecc68e7043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2378c-765f-413a-844f-98a2e15c98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555ab2-5813-423b-b832-edac698632d2}" ma:internalName="TaxCatchAll" ma:showField="CatchAllData" ma:web="5622378c-765f-413a-844f-98a2e15c98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5c970-b23a-43b1-895c-ecc68e704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765771d-2ef9-43b5-8224-2292eac86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21E712-3475-41D1-8199-6AF7D5D6E52D}">
  <ds:schemaRefs>
    <ds:schemaRef ds:uri="http://schemas.microsoft.com/office/2006/metadata/properties"/>
    <ds:schemaRef ds:uri="http://schemas.microsoft.com/office/infopath/2007/PartnerControls"/>
    <ds:schemaRef ds:uri="5335c970-b23a-43b1-895c-ecc68e704308"/>
    <ds:schemaRef ds:uri="5622378c-765f-413a-844f-98a2e15c9886"/>
  </ds:schemaRefs>
</ds:datastoreItem>
</file>

<file path=customXml/itemProps2.xml><?xml version="1.0" encoding="utf-8"?>
<ds:datastoreItem xmlns:ds="http://schemas.openxmlformats.org/officeDocument/2006/customXml" ds:itemID="{490CE171-4474-46DE-BCA1-4E2C8E21AD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6372BE-3223-4EE8-8BAE-B17D530E0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22378c-765f-413a-844f-98a2e15c9886"/>
    <ds:schemaRef ds:uri="5335c970-b23a-43b1-895c-ecc68e7043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1474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NFWI London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Hartley</dc:creator>
  <cp:lastModifiedBy>Admin</cp:lastModifiedBy>
  <cp:revision>2</cp:revision>
  <cp:lastPrinted>2024-06-20T09:05:00Z</cp:lastPrinted>
  <dcterms:created xsi:type="dcterms:W3CDTF">2024-06-20T11:56:00Z</dcterms:created>
  <dcterms:modified xsi:type="dcterms:W3CDTF">2024-06-20T11:56:00Z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0x01010043D0A99C71207D4DBF3F523628FBB30C</vt:lpwstr>
  </property>
  <property fmtid="{D5CDD505-2E9C-101B-9397-08002B2CF9AE}" pid="3" name="Order">
    <vt:r8>472800</vt:r8>
  </property>
  <property fmtid="{D5CDD505-2E9C-101B-9397-08002B2CF9AE}" pid="4" name="MediaServiceImageTags">
    <vt:lpwstr/>
  </property>
</Properties>
</file>