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2551B" w14:textId="05BC6BCF" w:rsidR="001B0052" w:rsidRPr="001B0052" w:rsidRDefault="001B0052" w:rsidP="001B0052">
      <w:pPr>
        <w:jc w:val="center"/>
        <w:rPr>
          <w:b/>
          <w:bCs/>
          <w:sz w:val="40"/>
          <w:szCs w:val="40"/>
          <w:vertAlign w:val="subscript"/>
        </w:rPr>
      </w:pPr>
      <w:r w:rsidRPr="001B0052">
        <w:rPr>
          <w:b/>
          <w:bCs/>
          <w:sz w:val="40"/>
          <w:szCs w:val="40"/>
          <w:vertAlign w:val="subscript"/>
        </w:rPr>
        <w:t>HFWI COMPETITION</w:t>
      </w:r>
    </w:p>
    <w:p w14:paraId="7CBF3DA1" w14:textId="288093B5" w:rsidR="001B0052" w:rsidRPr="001B0052" w:rsidRDefault="001B0052" w:rsidP="001B0052">
      <w:pPr>
        <w:jc w:val="center"/>
        <w:rPr>
          <w:b/>
          <w:bCs/>
          <w:sz w:val="40"/>
          <w:szCs w:val="40"/>
          <w:vertAlign w:val="subscript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C10B5E1" wp14:editId="67AF405F">
            <wp:simplePos x="0" y="0"/>
            <wp:positionH relativeFrom="margin">
              <wp:align>center</wp:align>
            </wp:positionH>
            <wp:positionV relativeFrom="paragraph">
              <wp:posOffset>72056</wp:posOffset>
            </wp:positionV>
            <wp:extent cx="977826" cy="763508"/>
            <wp:effectExtent l="0" t="0" r="0" b="0"/>
            <wp:wrapNone/>
            <wp:docPr id="159317124" name="Picture 1" descr="A feather pen and inkwell on a scr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7124" name="Picture 1" descr="A feather pen and inkwell on a scro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26" cy="7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7806" w14:textId="77777777" w:rsidR="001B0052" w:rsidRDefault="001B0052" w:rsidP="001B0052">
      <w:pPr>
        <w:jc w:val="center"/>
        <w:rPr>
          <w:b/>
          <w:bCs/>
          <w:sz w:val="40"/>
          <w:szCs w:val="40"/>
          <w:vertAlign w:val="subscript"/>
        </w:rPr>
      </w:pPr>
    </w:p>
    <w:p w14:paraId="522A7AC2" w14:textId="436C156B" w:rsidR="001B0052" w:rsidRPr="001B0052" w:rsidRDefault="001B0052" w:rsidP="001B0052">
      <w:pPr>
        <w:jc w:val="center"/>
        <w:rPr>
          <w:b/>
          <w:bCs/>
          <w:sz w:val="40"/>
          <w:szCs w:val="40"/>
          <w:vertAlign w:val="subscript"/>
        </w:rPr>
      </w:pPr>
      <w:r w:rsidRPr="001B0052">
        <w:rPr>
          <w:b/>
          <w:bCs/>
          <w:sz w:val="40"/>
          <w:szCs w:val="40"/>
          <w:vertAlign w:val="subscript"/>
        </w:rPr>
        <w:t>The Joy Ward Poetry Competition 2025</w:t>
      </w:r>
    </w:p>
    <w:p w14:paraId="1AAA39DD" w14:textId="77777777" w:rsidR="001B0052" w:rsidRDefault="001B0052" w:rsidP="001B0052"/>
    <w:p w14:paraId="6CC13F4A" w14:textId="62E8A819" w:rsidR="001B0052" w:rsidRDefault="001B0052" w:rsidP="001B0052">
      <w:r w:rsidRPr="001B0052">
        <w:t xml:space="preserve">Artificial Intelligence can write poems, but what fun is there in that! </w:t>
      </w:r>
    </w:p>
    <w:p w14:paraId="1F85C2D7" w14:textId="77777777" w:rsidR="00AA48AC" w:rsidRDefault="001B0052" w:rsidP="00AA48AC">
      <w:r w:rsidRPr="001B0052">
        <w:t xml:space="preserve">For the </w:t>
      </w:r>
      <w:r w:rsidRPr="001B0052">
        <w:rPr>
          <w:b/>
          <w:bCs/>
        </w:rPr>
        <w:t xml:space="preserve">HFWI </w:t>
      </w:r>
      <w:r>
        <w:rPr>
          <w:b/>
          <w:bCs/>
        </w:rPr>
        <w:t xml:space="preserve">Joy Ward </w:t>
      </w:r>
      <w:r w:rsidRPr="001B0052">
        <w:rPr>
          <w:b/>
          <w:bCs/>
        </w:rPr>
        <w:t xml:space="preserve">Poetry Competition 2025 </w:t>
      </w:r>
      <w:r w:rsidRPr="001B0052">
        <w:t>write your own poem, in any style reflecting the title</w:t>
      </w:r>
      <w:r w:rsidR="00AA48AC">
        <w:t>:</w:t>
      </w:r>
    </w:p>
    <w:p w14:paraId="4869D8A7" w14:textId="54AA2CCE" w:rsidR="00AA48AC" w:rsidRPr="001B0052" w:rsidRDefault="00AA48AC" w:rsidP="00AA48AC">
      <w:pPr>
        <w:jc w:val="center"/>
      </w:pPr>
      <w:r w:rsidRPr="00AA48AC">
        <w:drawing>
          <wp:inline distT="0" distB="0" distL="0" distR="0" wp14:anchorId="5C3C6F17" wp14:editId="549B640C">
            <wp:extent cx="745263" cy="802193"/>
            <wp:effectExtent l="0" t="0" r="0" b="0"/>
            <wp:docPr id="2097788334" name="Picture 1" descr="A black and white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88334" name="Picture 1" descr="A black and white circle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595" cy="81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AF10" w14:textId="77777777" w:rsidR="00AA48AC" w:rsidRPr="001B0052" w:rsidRDefault="001B0052" w:rsidP="00AA48AC">
      <w:pPr>
        <w:rPr>
          <w:b/>
          <w:bCs/>
        </w:rPr>
      </w:pPr>
      <w:r w:rsidRPr="001B0052">
        <w:t>Submit three A4 hard copies of your poem, either printed or handwritten, together with your name, WI, contact details and £5 entry</w:t>
      </w:r>
      <w:r w:rsidR="00AA48AC">
        <w:t xml:space="preserve"> </w:t>
      </w:r>
      <w:r w:rsidR="00AA48AC" w:rsidRPr="001B0052">
        <w:t xml:space="preserve">in a sealed envelope to the office by </w:t>
      </w:r>
      <w:r w:rsidR="00AA48AC" w:rsidRPr="001B0052">
        <w:rPr>
          <w:b/>
          <w:bCs/>
        </w:rPr>
        <w:t xml:space="preserve">31st July 2025.  </w:t>
      </w:r>
    </w:p>
    <w:p w14:paraId="4492492F" w14:textId="77777777" w:rsidR="00AA48AC" w:rsidRDefault="00AA48AC" w:rsidP="00AA48AC">
      <w:r>
        <w:t xml:space="preserve">Please reference your payment with:  </w:t>
      </w:r>
      <w:r w:rsidRPr="00AA48AC">
        <w:rPr>
          <w:b/>
          <w:bCs/>
        </w:rPr>
        <w:t>HFWI</w:t>
      </w:r>
      <w:r w:rsidRPr="001B0052">
        <w:rPr>
          <w:b/>
          <w:bCs/>
        </w:rPr>
        <w:t>Poetry2025 and your initials</w:t>
      </w:r>
    </w:p>
    <w:p w14:paraId="008201E3" w14:textId="77777777" w:rsidR="00AA48AC" w:rsidRDefault="00AA48AC" w:rsidP="00AA48AC">
      <w:pPr>
        <w:spacing w:after="0" w:line="240" w:lineRule="auto"/>
      </w:pPr>
      <w:r>
        <w:rPr>
          <w:rFonts w:ascii="Wingdings" w:eastAsia="Wingdings" w:hAnsi="Wingdings" w:cs="Wingdings"/>
        </w:rPr>
        <w:t>¨</w:t>
      </w:r>
      <w:r>
        <w:tab/>
      </w:r>
      <w:r w:rsidRPr="006C11F2">
        <w:rPr>
          <w:b/>
          <w:bCs/>
        </w:rPr>
        <w:t>BACS payment</w:t>
      </w:r>
      <w:r>
        <w:t xml:space="preserve"> to: </w:t>
      </w:r>
    </w:p>
    <w:p w14:paraId="09B31845" w14:textId="1FA3C7F4" w:rsidR="00AA48AC" w:rsidRPr="00417041" w:rsidRDefault="00AA48AC" w:rsidP="00AA48AC">
      <w:pPr>
        <w:spacing w:after="0" w:line="240" w:lineRule="auto"/>
        <w:ind w:left="720" w:right="-428"/>
      </w:pPr>
      <w:r>
        <w:t xml:space="preserve">Herefordshire Federation of Women’s Institutes    Sort Code:  30 65 </w:t>
      </w:r>
      <w:proofErr w:type="gramStart"/>
      <w:r>
        <w:t>22  Account</w:t>
      </w:r>
      <w:proofErr w:type="gramEnd"/>
      <w:r>
        <w:t xml:space="preserve"> No  76843268</w:t>
      </w:r>
    </w:p>
    <w:p w14:paraId="1F10F08D" w14:textId="693A9C4D" w:rsidR="00AA48AC" w:rsidRPr="00AA48AC" w:rsidRDefault="00AA48AC" w:rsidP="00AA48AC">
      <w:pPr>
        <w:spacing w:after="0" w:line="240" w:lineRule="auto"/>
      </w:pPr>
      <w:r>
        <w:rPr>
          <w:rFonts w:ascii="Wingdings" w:eastAsia="Wingdings" w:hAnsi="Wingdings" w:cs="Wingdings"/>
        </w:rPr>
        <w:t>¨</w:t>
      </w:r>
      <w:r>
        <w:tab/>
        <w:t xml:space="preserve">Enclosed </w:t>
      </w:r>
      <w:r w:rsidRPr="008440A5">
        <w:rPr>
          <w:b/>
          <w:bCs/>
        </w:rPr>
        <w:t>cheque</w:t>
      </w:r>
      <w:r>
        <w:rPr>
          <w:b/>
          <w:bCs/>
        </w:rPr>
        <w:t xml:space="preserve"> (preferably a WI cheque).  </w:t>
      </w:r>
      <w:r w:rsidRPr="0094496A">
        <w:t>M</w:t>
      </w:r>
      <w:r>
        <w:t xml:space="preserve">ade payable to HFWI. </w:t>
      </w:r>
    </w:p>
    <w:p w14:paraId="67E90D50" w14:textId="77777777" w:rsidR="00AA48AC" w:rsidRDefault="00AA48AC" w:rsidP="00AA48AC">
      <w:pPr>
        <w:spacing w:after="0" w:line="240" w:lineRule="auto"/>
        <w:rPr>
          <w:b/>
          <w:bCs/>
        </w:rPr>
      </w:pPr>
      <w:r>
        <w:rPr>
          <w:rFonts w:ascii="Wingdings" w:eastAsia="Wingdings" w:hAnsi="Wingdings" w:cs="Wingdings"/>
        </w:rPr>
        <w:t>¨</w:t>
      </w:r>
      <w:r>
        <w:tab/>
        <w:t xml:space="preserve">Enclosed </w:t>
      </w:r>
      <w:r w:rsidRPr="008440A5">
        <w:rPr>
          <w:b/>
          <w:bCs/>
        </w:rPr>
        <w:t>c</w:t>
      </w:r>
      <w:r>
        <w:rPr>
          <w:b/>
          <w:bCs/>
        </w:rPr>
        <w:t xml:space="preserve">ash.  </w:t>
      </w:r>
    </w:p>
    <w:p w14:paraId="5E42DE2F" w14:textId="77777777" w:rsidR="00AA48AC" w:rsidRDefault="00AA48AC" w:rsidP="001B0052">
      <w:pPr>
        <w:rPr>
          <w:b/>
          <w:bCs/>
        </w:rPr>
      </w:pPr>
    </w:p>
    <w:p w14:paraId="13906520" w14:textId="088B2CD0" w:rsidR="001B0052" w:rsidRPr="001B0052" w:rsidRDefault="001B0052" w:rsidP="001B0052">
      <w:r w:rsidRPr="001B0052">
        <w:rPr>
          <w:b/>
          <w:bCs/>
        </w:rPr>
        <w:t>One entry per WI member</w:t>
      </w:r>
      <w:r w:rsidRPr="001B0052">
        <w:t>.  The winner with receive a cash prize and be invited to read their poem at the ACM in October 2025.</w:t>
      </w:r>
      <w:r>
        <w:t xml:space="preserve">  </w:t>
      </w:r>
      <w:r w:rsidRPr="001B0052">
        <w:t xml:space="preserve">  </w:t>
      </w:r>
    </w:p>
    <w:p w14:paraId="25842B9B" w14:textId="1BC5100D" w:rsidR="001B0052" w:rsidRPr="001B0052" w:rsidRDefault="001B0052" w:rsidP="001B0052">
      <w:r w:rsidRPr="001B0052">
        <w:t>The judge will not be a WI member, but someone who is</w:t>
      </w:r>
      <w:r>
        <w:t xml:space="preserve"> </w:t>
      </w:r>
      <w:r w:rsidRPr="001B0052">
        <w:t xml:space="preserve">qualified to </w:t>
      </w:r>
      <w:proofErr w:type="gramStart"/>
      <w:r w:rsidRPr="001B0052">
        <w:t>make a decision</w:t>
      </w:r>
      <w:proofErr w:type="gramEnd"/>
      <w:r w:rsidRPr="001B0052">
        <w:t xml:space="preserve"> when considering different styles of poetry.  </w:t>
      </w:r>
    </w:p>
    <w:p w14:paraId="5A89AEE0" w14:textId="450564FC" w:rsidR="001B0052" w:rsidRPr="001B0052" w:rsidRDefault="001B0052" w:rsidP="001B0052">
      <w:r w:rsidRPr="001B0052">
        <w:t xml:space="preserve">We wish to print </w:t>
      </w:r>
      <w:r>
        <w:t>a selection o</w:t>
      </w:r>
      <w:r w:rsidRPr="001B0052">
        <w:t>f the entries in future Newsletters, so will assume that we have your permission, unless you state</w:t>
      </w:r>
      <w:r>
        <w:t xml:space="preserve"> </w:t>
      </w:r>
      <w:r w:rsidRPr="001B0052">
        <w:t>otherwise.  For further information contact:  chair@herefordshirewi.org.uk</w:t>
      </w:r>
    </w:p>
    <w:p w14:paraId="6F06B1D8" w14:textId="77777777" w:rsidR="001B0052" w:rsidRDefault="001B0052" w:rsidP="001B0052">
      <w:r w:rsidRPr="001B0052">
        <w:t>Plenty of time, start thinking now and good luck.</w:t>
      </w:r>
    </w:p>
    <w:p w14:paraId="07F9BF3C" w14:textId="07F16205" w:rsidR="001B0052" w:rsidRDefault="00AA48AC" w:rsidP="001B0052">
      <w:pPr>
        <w:rPr>
          <w:noProof/>
        </w:rPr>
      </w:pPr>
      <w:r w:rsidRPr="001B0052">
        <w:drawing>
          <wp:inline distT="0" distB="0" distL="0" distR="0" wp14:anchorId="28BC0D37" wp14:editId="5153C4D5">
            <wp:extent cx="317133" cy="649575"/>
            <wp:effectExtent l="0" t="0" r="6985" b="0"/>
            <wp:docPr id="45814511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4D7FAD1A" wp14:editId="3620AE64">
            <wp:extent cx="317133" cy="649575"/>
            <wp:effectExtent l="0" t="0" r="6985" b="0"/>
            <wp:docPr id="1960307154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172E2F27" wp14:editId="61D3A5FC">
            <wp:extent cx="317133" cy="649575"/>
            <wp:effectExtent l="0" t="0" r="6985" b="0"/>
            <wp:docPr id="452562314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4B9FA891" wp14:editId="47129C97">
            <wp:extent cx="317133" cy="649575"/>
            <wp:effectExtent l="0" t="0" r="6985" b="0"/>
            <wp:docPr id="949362695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5CA009D5" wp14:editId="02A60E1E">
            <wp:extent cx="317133" cy="649575"/>
            <wp:effectExtent l="0" t="0" r="6985" b="0"/>
            <wp:docPr id="1750301836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171D65E7" wp14:editId="5DDB1E6A">
            <wp:extent cx="317133" cy="649575"/>
            <wp:effectExtent l="0" t="0" r="6985" b="0"/>
            <wp:docPr id="887118791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04328A2A" wp14:editId="21EB1785">
            <wp:extent cx="317133" cy="649575"/>
            <wp:effectExtent l="0" t="0" r="6985" b="0"/>
            <wp:docPr id="1307672800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51AE31CC" wp14:editId="22B92D90">
            <wp:extent cx="317133" cy="649575"/>
            <wp:effectExtent l="0" t="0" r="6985" b="0"/>
            <wp:docPr id="690120222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6FD5B1FF" wp14:editId="741A6830">
            <wp:extent cx="317133" cy="649575"/>
            <wp:effectExtent l="0" t="0" r="6985" b="0"/>
            <wp:docPr id="2058678976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0A6E0D5E" wp14:editId="3B037583">
            <wp:extent cx="317133" cy="649575"/>
            <wp:effectExtent l="0" t="0" r="6985" b="0"/>
            <wp:docPr id="1315227765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53CD19D3" wp14:editId="7E64865F">
            <wp:extent cx="317133" cy="649575"/>
            <wp:effectExtent l="0" t="0" r="6985" b="0"/>
            <wp:docPr id="659216931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7CB2E245" wp14:editId="759F60A2">
            <wp:extent cx="317133" cy="649575"/>
            <wp:effectExtent l="0" t="0" r="6985" b="0"/>
            <wp:docPr id="592452226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434D6114" wp14:editId="0A920A1F">
            <wp:extent cx="317133" cy="649575"/>
            <wp:effectExtent l="0" t="0" r="6985" b="0"/>
            <wp:docPr id="1626132567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3CD69CB4" wp14:editId="10466EF9">
            <wp:extent cx="317133" cy="649575"/>
            <wp:effectExtent l="0" t="0" r="6985" b="0"/>
            <wp:docPr id="613882395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359C5BCB" wp14:editId="4A7A5BEE">
            <wp:extent cx="317133" cy="649575"/>
            <wp:effectExtent l="0" t="0" r="6985" b="0"/>
            <wp:docPr id="1913452702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1D8E2953" wp14:editId="71D408B3">
            <wp:extent cx="317133" cy="649575"/>
            <wp:effectExtent l="0" t="0" r="6985" b="0"/>
            <wp:docPr id="1001950402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052">
        <w:drawing>
          <wp:inline distT="0" distB="0" distL="0" distR="0" wp14:anchorId="4F724245" wp14:editId="6D652B0E">
            <wp:extent cx="317133" cy="649575"/>
            <wp:effectExtent l="0" t="0" r="6985" b="0"/>
            <wp:docPr id="315558886" name="Picture 1" descr="A feather drawing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46698" name="Picture 1" descr="A feather drawing of a plan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27" cy="66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8AC">
        <w:rPr>
          <w:noProof/>
        </w:rPr>
        <w:t xml:space="preserve"> </w:t>
      </w:r>
    </w:p>
    <w:p w14:paraId="745E7B4F" w14:textId="77777777" w:rsidR="00AA48AC" w:rsidRDefault="00AA48AC" w:rsidP="001B0052">
      <w:pPr>
        <w:rPr>
          <w:noProof/>
        </w:rPr>
      </w:pPr>
    </w:p>
    <w:p w14:paraId="05AF0F69" w14:textId="77777777" w:rsidR="00AA48AC" w:rsidRDefault="00AA48AC" w:rsidP="001B0052">
      <w:pPr>
        <w:rPr>
          <w:noProof/>
        </w:rPr>
      </w:pPr>
    </w:p>
    <w:p w14:paraId="67DD495B" w14:textId="5BD43F39" w:rsidR="00AF025C" w:rsidRDefault="00AA48AC" w:rsidP="00AA48AC">
      <w:pPr>
        <w:spacing w:after="0" w:line="240" w:lineRule="auto"/>
        <w:jc w:val="center"/>
      </w:pPr>
      <w:r w:rsidRPr="008440A5">
        <w:rPr>
          <w:sz w:val="16"/>
          <w:szCs w:val="16"/>
        </w:rPr>
        <w:t>IMPORTANT – Please that receipts will only be issued for cash payments</w:t>
      </w:r>
    </w:p>
    <w:sectPr w:rsidR="00AF025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6252" w14:textId="77777777" w:rsidR="001B0052" w:rsidRDefault="001B0052" w:rsidP="001B0052">
      <w:pPr>
        <w:spacing w:after="0" w:line="240" w:lineRule="auto"/>
      </w:pPr>
      <w:r>
        <w:separator/>
      </w:r>
    </w:p>
  </w:endnote>
  <w:endnote w:type="continuationSeparator" w:id="0">
    <w:p w14:paraId="232A7F02" w14:textId="77777777" w:rsidR="001B0052" w:rsidRDefault="001B0052" w:rsidP="001B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D899" w14:textId="77777777" w:rsidR="002A36D3" w:rsidRPr="002A36D3" w:rsidRDefault="002A36D3" w:rsidP="002A36D3">
    <w:pPr>
      <w:pStyle w:val="Footer"/>
      <w:rPr>
        <w:i/>
        <w:iCs/>
        <w:sz w:val="16"/>
        <w:szCs w:val="16"/>
      </w:rPr>
    </w:pPr>
    <w:r>
      <w:rPr>
        <w:sz w:val="16"/>
        <w:szCs w:val="16"/>
      </w:rPr>
      <w:t xml:space="preserve">FOR OFFICE USE ONLY:  </w:t>
    </w:r>
  </w:p>
  <w:tbl>
    <w:tblPr>
      <w:tblStyle w:val="TableGrid"/>
      <w:tblW w:w="10774" w:type="dxa"/>
      <w:tblInd w:w="-714" w:type="dxa"/>
      <w:tblLook w:val="04A0" w:firstRow="1" w:lastRow="0" w:firstColumn="1" w:lastColumn="0" w:noHBand="0" w:noVBand="1"/>
    </w:tblPr>
    <w:tblGrid>
      <w:gridCol w:w="1608"/>
      <w:gridCol w:w="661"/>
      <w:gridCol w:w="1312"/>
      <w:gridCol w:w="1345"/>
      <w:gridCol w:w="705"/>
      <w:gridCol w:w="1315"/>
      <w:gridCol w:w="3828"/>
    </w:tblGrid>
    <w:tr w:rsidR="002A36D3" w:rsidRPr="002A36D3" w14:paraId="26D86F1E" w14:textId="77777777" w:rsidTr="00B200C9">
      <w:tc>
        <w:tcPr>
          <w:tcW w:w="1608" w:type="dxa"/>
        </w:tcPr>
        <w:p w14:paraId="6F7E51A0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Accounts:</w:t>
          </w:r>
        </w:p>
        <w:p w14:paraId="5C0E647B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Payment confirmed</w:t>
          </w:r>
        </w:p>
      </w:tc>
      <w:tc>
        <w:tcPr>
          <w:tcW w:w="661" w:type="dxa"/>
        </w:tcPr>
        <w:p w14:paraId="2F31982E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Initials</w:t>
          </w:r>
        </w:p>
        <w:p w14:paraId="1CA7D9DB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</w:p>
      </w:tc>
      <w:tc>
        <w:tcPr>
          <w:tcW w:w="1312" w:type="dxa"/>
        </w:tcPr>
        <w:p w14:paraId="6E5D626C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Date:</w:t>
          </w:r>
        </w:p>
      </w:tc>
      <w:tc>
        <w:tcPr>
          <w:tcW w:w="1345" w:type="dxa"/>
        </w:tcPr>
        <w:p w14:paraId="0F95CE76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Fed Sec:</w:t>
          </w:r>
        </w:p>
        <w:p w14:paraId="011E36D9" w14:textId="07063E8F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Poem Registered</w:t>
          </w:r>
          <w:r w:rsidRPr="002A36D3">
            <w:rPr>
              <w:i/>
              <w:iCs/>
              <w:sz w:val="16"/>
              <w:szCs w:val="16"/>
            </w:rPr>
            <w:t xml:space="preserve"> </w:t>
          </w:r>
        </w:p>
      </w:tc>
      <w:tc>
        <w:tcPr>
          <w:tcW w:w="705" w:type="dxa"/>
        </w:tcPr>
        <w:p w14:paraId="7F2ADC39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Initials:</w:t>
          </w:r>
        </w:p>
      </w:tc>
      <w:tc>
        <w:tcPr>
          <w:tcW w:w="1315" w:type="dxa"/>
        </w:tcPr>
        <w:p w14:paraId="2A4F7C28" w14:textId="77777777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Date:</w:t>
          </w:r>
        </w:p>
      </w:tc>
      <w:tc>
        <w:tcPr>
          <w:tcW w:w="3828" w:type="dxa"/>
        </w:tcPr>
        <w:p w14:paraId="465ADCE1" w14:textId="00EECCFC" w:rsidR="002A36D3" w:rsidRPr="002A36D3" w:rsidRDefault="002A36D3" w:rsidP="002A36D3">
          <w:pPr>
            <w:pStyle w:val="Footer"/>
            <w:rPr>
              <w:i/>
              <w:iCs/>
              <w:sz w:val="16"/>
              <w:szCs w:val="16"/>
            </w:rPr>
          </w:pPr>
          <w:r w:rsidRPr="002A36D3">
            <w:rPr>
              <w:i/>
              <w:iCs/>
              <w:sz w:val="16"/>
              <w:szCs w:val="16"/>
            </w:rPr>
            <w:t>Judge’s Decision</w:t>
          </w:r>
          <w:r w:rsidRPr="002A36D3">
            <w:rPr>
              <w:i/>
              <w:iCs/>
              <w:sz w:val="16"/>
              <w:szCs w:val="16"/>
            </w:rPr>
            <w:t>:</w:t>
          </w:r>
        </w:p>
      </w:tc>
    </w:tr>
  </w:tbl>
  <w:p w14:paraId="65A26AA9" w14:textId="4AB99242" w:rsidR="00AA48AC" w:rsidRPr="002A36D3" w:rsidRDefault="00AA48AC" w:rsidP="002A3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DF09" w14:textId="77777777" w:rsidR="001B0052" w:rsidRDefault="001B0052" w:rsidP="001B0052">
      <w:pPr>
        <w:spacing w:after="0" w:line="240" w:lineRule="auto"/>
      </w:pPr>
      <w:r>
        <w:separator/>
      </w:r>
    </w:p>
  </w:footnote>
  <w:footnote w:type="continuationSeparator" w:id="0">
    <w:p w14:paraId="27D8F8ED" w14:textId="77777777" w:rsidR="001B0052" w:rsidRDefault="001B0052" w:rsidP="001B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01FE" w14:textId="15E3A702" w:rsidR="001B0052" w:rsidRPr="001B0052" w:rsidRDefault="001B0052">
    <w:pPr>
      <w:pStyle w:val="Header"/>
      <w:rPr>
        <w:sz w:val="16"/>
        <w:szCs w:val="16"/>
      </w:rPr>
    </w:pPr>
    <w:r w:rsidRPr="001B0052">
      <w:rPr>
        <w:sz w:val="16"/>
        <w:szCs w:val="16"/>
      </w:rPr>
      <w:t>Enclosure:  Dec 24/Jan 25</w:t>
    </w:r>
    <w:r w:rsidRPr="001B0052">
      <w:rPr>
        <w:sz w:val="16"/>
        <w:szCs w:val="16"/>
      </w:rPr>
      <w:tab/>
    </w:r>
    <w:r w:rsidRPr="001B0052">
      <w:rPr>
        <w:sz w:val="16"/>
        <w:szCs w:val="16"/>
      </w:rPr>
      <w:tab/>
      <w:t>Ref:  HFWIPoetry2025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2"/>
    <w:rsid w:val="001B0052"/>
    <w:rsid w:val="001C221B"/>
    <w:rsid w:val="002A36D3"/>
    <w:rsid w:val="00AA48AC"/>
    <w:rsid w:val="00A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12599A"/>
  <w15:chartTrackingRefBased/>
  <w15:docId w15:val="{304C87C7-2DCC-4C10-87A5-4CC9C0B8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52"/>
  </w:style>
  <w:style w:type="paragraph" w:styleId="Footer">
    <w:name w:val="footer"/>
    <w:basedOn w:val="Normal"/>
    <w:link w:val="FooterChar"/>
    <w:uiPriority w:val="99"/>
    <w:unhideWhenUsed/>
    <w:rsid w:val="001B0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52"/>
  </w:style>
  <w:style w:type="table" w:styleId="TableGrid">
    <w:name w:val="Table Grid"/>
    <w:basedOn w:val="TableNormal"/>
    <w:uiPriority w:val="39"/>
    <w:rsid w:val="002A36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2024-11-22T23:19:00Z</dcterms:created>
  <dcterms:modified xsi:type="dcterms:W3CDTF">2024-11-22T23:45:00Z</dcterms:modified>
</cp:coreProperties>
</file>